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369A2" w14:textId="77777777"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2F19B373" wp14:editId="08060B76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82852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50BF9BAB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1C3CCB4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F911093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6B35A28E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03AA028C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14:paraId="5AABFA25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2C306A23" w14:textId="77777777"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586479CF" w14:textId="77777777"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1A1E3C6" w14:textId="77777777"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14:paraId="12A847C5" w14:textId="77777777"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14:paraId="5CD5FA60" w14:textId="77777777"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60245" w:rsidRPr="008D13CF" w14:paraId="09207DA9" w14:textId="77777777" w:rsidTr="00162253">
        <w:trPr>
          <w:trHeight w:val="3051"/>
        </w:trPr>
        <w:tc>
          <w:tcPr>
            <w:tcW w:w="4678" w:type="dxa"/>
          </w:tcPr>
          <w:p w14:paraId="17F31C5B" w14:textId="428D5940" w:rsidR="00897B0C" w:rsidRDefault="00F16476" w:rsidP="00897B0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О внесении изменений в постановление Правительства Камчатского края </w:t>
            </w:r>
            <w:r>
              <w:rPr>
                <w:szCs w:val="28"/>
              </w:rPr>
              <w:t>от 23.03.2015 № 117-П «Об утверждении порядка предоставления субсидий исполнителям коммунальных услуг в целях возмещения недополученных доходов, возникших в результате обеспечения изменения размера вносимой гражданами платы за коммунальные услуги в соответствии с предельными (максимальными) индексами изменения размера вносимой гражданами платы за коммунальные услуги в муниципальных образованиях в Камчатском крае»</w:t>
            </w:r>
          </w:p>
          <w:p w14:paraId="64937C9D" w14:textId="77777777" w:rsidR="00B60245" w:rsidRPr="008D13CF" w:rsidRDefault="00B60245" w:rsidP="00E87CB4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</w:p>
        </w:tc>
      </w:tr>
    </w:tbl>
    <w:p w14:paraId="3E818214" w14:textId="77777777" w:rsidR="00E87CB4" w:rsidRPr="00E87CB4" w:rsidRDefault="00E87CB4" w:rsidP="004036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>ПРАВИТЕЛЬСТВО ПОСТАНОВЛЯЕТ:</w:t>
      </w:r>
    </w:p>
    <w:p w14:paraId="09681043" w14:textId="77777777" w:rsidR="00E87CB4" w:rsidRPr="00E87CB4" w:rsidRDefault="00E87CB4" w:rsidP="00E87CB4">
      <w:pPr>
        <w:autoSpaceDE w:val="0"/>
        <w:autoSpaceDN w:val="0"/>
        <w:adjustRightInd w:val="0"/>
        <w:jc w:val="both"/>
        <w:rPr>
          <w:szCs w:val="28"/>
        </w:rPr>
      </w:pPr>
    </w:p>
    <w:p w14:paraId="78448964" w14:textId="080D9A2A" w:rsidR="00A84F4B" w:rsidRPr="00162253" w:rsidRDefault="00E87CB4" w:rsidP="00227FE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249B4">
        <w:rPr>
          <w:spacing w:val="4"/>
          <w:szCs w:val="28"/>
        </w:rPr>
        <w:t xml:space="preserve">1. </w:t>
      </w:r>
      <w:r w:rsidR="00A84F4B" w:rsidRPr="005249B4">
        <w:rPr>
          <w:spacing w:val="4"/>
          <w:szCs w:val="28"/>
        </w:rPr>
        <w:t>Внести в постановлени</w:t>
      </w:r>
      <w:r w:rsidR="00227FEF">
        <w:rPr>
          <w:spacing w:val="4"/>
          <w:szCs w:val="28"/>
        </w:rPr>
        <w:t>е</w:t>
      </w:r>
      <w:r w:rsidR="00A84F4B" w:rsidRPr="005249B4">
        <w:rPr>
          <w:spacing w:val="4"/>
          <w:szCs w:val="28"/>
        </w:rPr>
        <w:t xml:space="preserve"> Правительства Камчатского края </w:t>
      </w:r>
      <w:r w:rsidR="00162253">
        <w:rPr>
          <w:szCs w:val="28"/>
        </w:rPr>
        <w:t xml:space="preserve">от </w:t>
      </w:r>
      <w:r w:rsidR="00F16476">
        <w:rPr>
          <w:szCs w:val="28"/>
        </w:rPr>
        <w:t>23.03.2015 № 117-П «Об утверждении порядка предоставления субсидий исполнителям коммунальных услуг в целях возмещения недополученных доходов, возникших в результате обеспечения изменения размера вносимой гражданами платы за коммунальные услуги в соответствии с предельными (максимальными) индексами изменения размера вносимой гражданами платы за коммунальные услуги в муниципальных образованиях в Камчатском крае</w:t>
      </w:r>
      <w:r w:rsidR="00162253">
        <w:rPr>
          <w:szCs w:val="28"/>
        </w:rPr>
        <w:t>»</w:t>
      </w:r>
      <w:r w:rsidR="008B5FD7" w:rsidRPr="005249B4">
        <w:rPr>
          <w:spacing w:val="4"/>
          <w:szCs w:val="28"/>
        </w:rPr>
        <w:t xml:space="preserve"> </w:t>
      </w:r>
      <w:r w:rsidR="00A84F4B" w:rsidRPr="005249B4">
        <w:rPr>
          <w:spacing w:val="4"/>
          <w:szCs w:val="28"/>
        </w:rPr>
        <w:t>следующие изменения:</w:t>
      </w:r>
    </w:p>
    <w:p w14:paraId="7857C43A" w14:textId="4985E944" w:rsidR="00443B07" w:rsidRDefault="00F07024" w:rsidP="00443B0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249B4">
        <w:rPr>
          <w:spacing w:val="4"/>
          <w:szCs w:val="28"/>
        </w:rPr>
        <w:t>1</w:t>
      </w:r>
      <w:r w:rsidR="008B5FD7" w:rsidRPr="005249B4">
        <w:rPr>
          <w:spacing w:val="4"/>
          <w:szCs w:val="28"/>
        </w:rPr>
        <w:t xml:space="preserve">) </w:t>
      </w:r>
      <w:r w:rsidR="000A6664">
        <w:rPr>
          <w:spacing w:val="4"/>
          <w:szCs w:val="28"/>
        </w:rPr>
        <w:t xml:space="preserve">в </w:t>
      </w:r>
      <w:r w:rsidR="00443B07">
        <w:rPr>
          <w:spacing w:val="4"/>
          <w:szCs w:val="28"/>
        </w:rPr>
        <w:t>преамбул</w:t>
      </w:r>
      <w:r w:rsidR="000A6664">
        <w:rPr>
          <w:spacing w:val="4"/>
          <w:szCs w:val="28"/>
        </w:rPr>
        <w:t>е после слов «Бюджетным кодексом Российской Федерации,»</w:t>
      </w:r>
      <w:r w:rsidR="00443B07">
        <w:rPr>
          <w:spacing w:val="4"/>
          <w:szCs w:val="28"/>
        </w:rPr>
        <w:t xml:space="preserve"> </w:t>
      </w:r>
      <w:r w:rsidR="00CB3E75">
        <w:rPr>
          <w:spacing w:val="4"/>
          <w:szCs w:val="28"/>
        </w:rPr>
        <w:t>дополнить</w:t>
      </w:r>
      <w:r w:rsidR="00443B07">
        <w:rPr>
          <w:szCs w:val="28"/>
        </w:rPr>
        <w:t xml:space="preserve"> словами «</w:t>
      </w:r>
      <w:r w:rsidR="000A6664">
        <w:rPr>
          <w:szCs w:val="28"/>
        </w:rPr>
        <w:t xml:space="preserve">, </w:t>
      </w:r>
      <w:r w:rsidR="00CB3E75">
        <w:rPr>
          <w:szCs w:val="28"/>
        </w:rPr>
        <w:t>постановлени</w:t>
      </w:r>
      <w:r w:rsidR="000A6664">
        <w:rPr>
          <w:szCs w:val="28"/>
        </w:rPr>
        <w:t>ем</w:t>
      </w:r>
      <w:r w:rsidR="00CB3E75">
        <w:rPr>
          <w:szCs w:val="28"/>
        </w:rPr>
        <w:t xml:space="preserve"> Правительства Российской Федерации </w:t>
      </w:r>
      <w:r w:rsidR="00443B07">
        <w:rPr>
          <w:szCs w:val="28"/>
        </w:rPr>
        <w:t>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</w:t>
      </w:r>
      <w:r w:rsidR="00443B07">
        <w:rPr>
          <w:szCs w:val="28"/>
        </w:rPr>
        <w:lastRenderedPageBreak/>
        <w:t xml:space="preserve">лям, а также физическим лицам </w:t>
      </w:r>
      <w:r w:rsidR="004E3270">
        <w:rPr>
          <w:szCs w:val="28"/>
        </w:rPr>
        <w:t>–</w:t>
      </w:r>
      <w:r w:rsidR="00443B07">
        <w:rPr>
          <w:szCs w:val="28"/>
        </w:rPr>
        <w:t xml:space="preserve"> производителям</w:t>
      </w:r>
      <w:r w:rsidR="004E3270">
        <w:rPr>
          <w:szCs w:val="28"/>
        </w:rPr>
        <w:t xml:space="preserve"> </w:t>
      </w:r>
      <w:r w:rsidR="00443B07">
        <w:rPr>
          <w:szCs w:val="28"/>
        </w:rPr>
        <w:t>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Федерации»;</w:t>
      </w:r>
    </w:p>
    <w:p w14:paraId="5A0FCB7F" w14:textId="00C1847B" w:rsidR="008D773B" w:rsidRPr="00AB4446" w:rsidRDefault="000A5190" w:rsidP="008F7C0C">
      <w:pPr>
        <w:autoSpaceDE w:val="0"/>
        <w:autoSpaceDN w:val="0"/>
        <w:adjustRightInd w:val="0"/>
        <w:ind w:firstLine="709"/>
        <w:jc w:val="both"/>
        <w:rPr>
          <w:spacing w:val="4"/>
          <w:szCs w:val="28"/>
        </w:rPr>
      </w:pPr>
      <w:r>
        <w:rPr>
          <w:spacing w:val="4"/>
          <w:szCs w:val="28"/>
        </w:rPr>
        <w:t>2</w:t>
      </w:r>
      <w:r w:rsidR="008D773B" w:rsidRPr="00AB4446">
        <w:rPr>
          <w:spacing w:val="4"/>
          <w:szCs w:val="28"/>
        </w:rPr>
        <w:t xml:space="preserve">) </w:t>
      </w:r>
      <w:r w:rsidR="005B6BB7" w:rsidRPr="00AB4446">
        <w:rPr>
          <w:spacing w:val="4"/>
          <w:szCs w:val="28"/>
        </w:rPr>
        <w:t>приложение изложить в редакции, согласно приложению.</w:t>
      </w:r>
    </w:p>
    <w:p w14:paraId="2AFEACAB" w14:textId="7E263481" w:rsidR="00E87CB4" w:rsidRPr="005249B4" w:rsidRDefault="00E87CB4" w:rsidP="004036A6">
      <w:pPr>
        <w:autoSpaceDE w:val="0"/>
        <w:autoSpaceDN w:val="0"/>
        <w:adjustRightInd w:val="0"/>
        <w:ind w:firstLine="709"/>
        <w:jc w:val="both"/>
        <w:rPr>
          <w:spacing w:val="4"/>
          <w:szCs w:val="28"/>
        </w:rPr>
      </w:pPr>
      <w:r w:rsidRPr="005249B4">
        <w:rPr>
          <w:spacing w:val="4"/>
          <w:szCs w:val="28"/>
        </w:rPr>
        <w:t xml:space="preserve">2. Настоящее </w:t>
      </w:r>
      <w:r w:rsidR="00AD7C1A" w:rsidRPr="005249B4">
        <w:rPr>
          <w:spacing w:val="4"/>
          <w:szCs w:val="28"/>
        </w:rPr>
        <w:t>п</w:t>
      </w:r>
      <w:r w:rsidRPr="005249B4">
        <w:rPr>
          <w:spacing w:val="4"/>
          <w:szCs w:val="28"/>
        </w:rPr>
        <w:t>остановление вступает в силу после дня его официального опубликования</w:t>
      </w:r>
      <w:r w:rsidR="000A5190">
        <w:rPr>
          <w:spacing w:val="4"/>
          <w:szCs w:val="28"/>
        </w:rPr>
        <w:t>.</w:t>
      </w:r>
    </w:p>
    <w:tbl>
      <w:tblPr>
        <w:tblpPr w:leftFromText="180" w:rightFromText="180" w:vertAnchor="text" w:horzAnchor="margin" w:tblpY="1033"/>
        <w:tblW w:w="10039" w:type="dxa"/>
        <w:tblLook w:val="04A0" w:firstRow="1" w:lastRow="0" w:firstColumn="1" w:lastColumn="0" w:noHBand="0" w:noVBand="1"/>
      </w:tblPr>
      <w:tblGrid>
        <w:gridCol w:w="3939"/>
        <w:gridCol w:w="3972"/>
        <w:gridCol w:w="2128"/>
      </w:tblGrid>
      <w:tr w:rsidR="0048531C" w:rsidRPr="001E6FE1" w14:paraId="0635F8EA" w14:textId="77777777" w:rsidTr="0048531C">
        <w:trPr>
          <w:trHeight w:val="1301"/>
        </w:trPr>
        <w:tc>
          <w:tcPr>
            <w:tcW w:w="3939" w:type="dxa"/>
            <w:shd w:val="clear" w:color="auto" w:fill="auto"/>
          </w:tcPr>
          <w:p w14:paraId="0732D452" w14:textId="77777777" w:rsidR="0048531C" w:rsidRDefault="0048531C" w:rsidP="0048531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Первый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Pr="00C942BC">
              <w:rPr>
                <w:rFonts w:ascii="Times New Roman" w:hAnsi="Times New Roman"/>
                <w:sz w:val="28"/>
              </w:rPr>
              <w:t xml:space="preserve"> </w:t>
            </w:r>
          </w:p>
          <w:p w14:paraId="44080A1B" w14:textId="77777777" w:rsidR="0048531C" w:rsidRPr="001E6FE1" w:rsidRDefault="0048531C" w:rsidP="0048531C">
            <w:pPr>
              <w:pStyle w:val="ConsPlusNormal"/>
              <w:ind w:firstLine="0"/>
              <w:jc w:val="both"/>
              <w:rPr>
                <w:szCs w:val="28"/>
              </w:rPr>
            </w:pP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972" w:type="dxa"/>
            <w:shd w:val="clear" w:color="auto" w:fill="auto"/>
          </w:tcPr>
          <w:p w14:paraId="0378901E" w14:textId="77777777" w:rsidR="0048531C" w:rsidRDefault="0048531C" w:rsidP="0048531C">
            <w:pPr>
              <w:jc w:val="center"/>
              <w:rPr>
                <w:color w:val="D9D9D9"/>
              </w:rPr>
            </w:pPr>
          </w:p>
          <w:p w14:paraId="433D8E5D" w14:textId="77777777" w:rsidR="0048531C" w:rsidRPr="001E6FE1" w:rsidRDefault="0048531C" w:rsidP="0048531C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14:paraId="2B8B59DB" w14:textId="77777777" w:rsidR="0048531C" w:rsidRPr="001E6FE1" w:rsidRDefault="0048531C" w:rsidP="0048531C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8" w:type="dxa"/>
            <w:shd w:val="clear" w:color="auto" w:fill="auto"/>
          </w:tcPr>
          <w:p w14:paraId="1C02F8C2" w14:textId="77777777" w:rsidR="0048531C" w:rsidRDefault="0048531C" w:rsidP="0048531C">
            <w:pPr>
              <w:adjustRightInd w:val="0"/>
              <w:ind w:right="34"/>
              <w:jc w:val="right"/>
            </w:pPr>
          </w:p>
          <w:p w14:paraId="390DE7EB" w14:textId="77777777" w:rsidR="0048531C" w:rsidRDefault="0048531C" w:rsidP="0048531C">
            <w:pPr>
              <w:adjustRightInd w:val="0"/>
              <w:ind w:right="34"/>
              <w:jc w:val="right"/>
            </w:pPr>
          </w:p>
          <w:p w14:paraId="6586FA1C" w14:textId="77777777" w:rsidR="0048531C" w:rsidRPr="001E6FE1" w:rsidRDefault="0048531C" w:rsidP="0048531C">
            <w:pPr>
              <w:adjustRightInd w:val="0"/>
              <w:ind w:right="34"/>
              <w:jc w:val="right"/>
              <w:rPr>
                <w:szCs w:val="28"/>
              </w:rPr>
            </w:pPr>
            <w:r>
              <w:t>А.О. Кузнецов</w:t>
            </w:r>
          </w:p>
        </w:tc>
      </w:tr>
    </w:tbl>
    <w:p w14:paraId="5F9ADC55" w14:textId="77777777"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14:paraId="530392FA" w14:textId="77777777" w:rsidR="005B6BB7" w:rsidRDefault="005B6BB7" w:rsidP="00864C88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14:paraId="4B2A6274" w14:textId="77777777" w:rsidR="005B6BB7" w:rsidRPr="005B6BB7" w:rsidRDefault="005B6BB7" w:rsidP="005B6BB7"/>
    <w:p w14:paraId="340FC99E" w14:textId="77777777" w:rsidR="005B6BB7" w:rsidRPr="005B6BB7" w:rsidRDefault="005B6BB7" w:rsidP="005B6BB7"/>
    <w:p w14:paraId="5CB68531" w14:textId="77777777" w:rsidR="005B6BB7" w:rsidRPr="005B6BB7" w:rsidRDefault="005B6BB7" w:rsidP="005B6BB7"/>
    <w:p w14:paraId="61209DFD" w14:textId="77777777" w:rsidR="005B6BB7" w:rsidRPr="005B6BB7" w:rsidRDefault="005B6BB7" w:rsidP="005B6BB7"/>
    <w:p w14:paraId="3B59D00C" w14:textId="77777777" w:rsidR="005B6BB7" w:rsidRPr="005B6BB7" w:rsidRDefault="005B6BB7" w:rsidP="005B6BB7"/>
    <w:p w14:paraId="7F8F2DBA" w14:textId="77777777" w:rsidR="005B6BB7" w:rsidRPr="005B6BB7" w:rsidRDefault="005B6BB7" w:rsidP="005B6BB7"/>
    <w:p w14:paraId="32DA42D0" w14:textId="77777777" w:rsidR="005B6BB7" w:rsidRPr="005B6BB7" w:rsidRDefault="005B6BB7" w:rsidP="005B6BB7"/>
    <w:p w14:paraId="7A420458" w14:textId="77777777" w:rsidR="005B6BB7" w:rsidRDefault="005B6BB7" w:rsidP="005B6BB7">
      <w:pPr>
        <w:tabs>
          <w:tab w:val="left" w:pos="1770"/>
        </w:tabs>
      </w:pPr>
      <w:r>
        <w:tab/>
      </w:r>
    </w:p>
    <w:p w14:paraId="51AD9B8E" w14:textId="77777777" w:rsidR="005B6BB7" w:rsidRDefault="005B6BB7" w:rsidP="005B6BB7">
      <w:pPr>
        <w:tabs>
          <w:tab w:val="left" w:pos="1770"/>
        </w:tabs>
      </w:pPr>
    </w:p>
    <w:p w14:paraId="0C356C88" w14:textId="77777777" w:rsidR="005B6BB7" w:rsidRDefault="005B6BB7" w:rsidP="005B6BB7">
      <w:pPr>
        <w:tabs>
          <w:tab w:val="left" w:pos="1770"/>
        </w:tabs>
      </w:pPr>
    </w:p>
    <w:p w14:paraId="78915DFE" w14:textId="77777777" w:rsidR="005B6BB7" w:rsidRDefault="005B6BB7">
      <w:r>
        <w:br w:type="page"/>
      </w:r>
    </w:p>
    <w:p w14:paraId="7BCFC923" w14:textId="77777777" w:rsidR="005B6BB7" w:rsidRDefault="005B6BB7" w:rsidP="005B6BB7">
      <w:pPr>
        <w:autoSpaceDE w:val="0"/>
        <w:autoSpaceDN w:val="0"/>
        <w:adjustRightInd w:val="0"/>
        <w:ind w:left="5812"/>
        <w:outlineLvl w:val="0"/>
        <w:rPr>
          <w:szCs w:val="28"/>
        </w:rPr>
      </w:pPr>
      <w:r>
        <w:rPr>
          <w:szCs w:val="28"/>
        </w:rPr>
        <w:lastRenderedPageBreak/>
        <w:t>Приложение</w:t>
      </w:r>
    </w:p>
    <w:p w14:paraId="6D644B42" w14:textId="77777777" w:rsidR="005B6BB7" w:rsidRDefault="005B6BB7" w:rsidP="005B6BB7">
      <w:pPr>
        <w:autoSpaceDE w:val="0"/>
        <w:autoSpaceDN w:val="0"/>
        <w:adjustRightInd w:val="0"/>
        <w:ind w:left="5812"/>
        <w:rPr>
          <w:szCs w:val="28"/>
        </w:rPr>
      </w:pPr>
      <w:r>
        <w:rPr>
          <w:szCs w:val="28"/>
        </w:rPr>
        <w:t>к постановлению Правительства</w:t>
      </w:r>
    </w:p>
    <w:p w14:paraId="3BA81372" w14:textId="77777777" w:rsidR="005B6BB7" w:rsidRDefault="005B6BB7" w:rsidP="005B6BB7">
      <w:pPr>
        <w:autoSpaceDE w:val="0"/>
        <w:autoSpaceDN w:val="0"/>
        <w:adjustRightInd w:val="0"/>
        <w:ind w:left="5812"/>
        <w:rPr>
          <w:szCs w:val="28"/>
        </w:rPr>
      </w:pPr>
      <w:r>
        <w:rPr>
          <w:szCs w:val="28"/>
        </w:rPr>
        <w:t>Камчатского края</w:t>
      </w:r>
    </w:p>
    <w:p w14:paraId="39FEC89E" w14:textId="77777777" w:rsidR="005B6BB7" w:rsidRDefault="005B6BB7" w:rsidP="005B6BB7">
      <w:pPr>
        <w:autoSpaceDE w:val="0"/>
        <w:autoSpaceDN w:val="0"/>
        <w:adjustRightInd w:val="0"/>
        <w:ind w:left="5812"/>
        <w:rPr>
          <w:szCs w:val="28"/>
        </w:rPr>
      </w:pPr>
      <w:r>
        <w:rPr>
          <w:szCs w:val="28"/>
        </w:rPr>
        <w:t xml:space="preserve">от </w:t>
      </w:r>
      <w:r w:rsidRPr="005B6BB7">
        <w:t>[</w:t>
      </w:r>
      <w:r w:rsidRPr="00F10B4F">
        <w:rPr>
          <w:color w:val="E7E6E6"/>
        </w:rPr>
        <w:t>Дата регистрации</w:t>
      </w:r>
      <w:r w:rsidRPr="005B6BB7">
        <w:t>]</w:t>
      </w:r>
      <w:r>
        <w:t xml:space="preserve"> </w:t>
      </w:r>
      <w:r>
        <w:rPr>
          <w:szCs w:val="28"/>
        </w:rPr>
        <w:t xml:space="preserve">№ </w:t>
      </w:r>
      <w:r w:rsidRPr="00AD4D1F">
        <w:rPr>
          <w:szCs w:val="28"/>
        </w:rPr>
        <w:t>[</w:t>
      </w:r>
      <w:r w:rsidRPr="00AD4D1F">
        <w:rPr>
          <w:color w:val="E7E6E6"/>
          <w:szCs w:val="28"/>
        </w:rPr>
        <w:t>Номер документа</w:t>
      </w:r>
      <w:r w:rsidRPr="00AD4D1F">
        <w:rPr>
          <w:szCs w:val="28"/>
        </w:rPr>
        <w:t>]</w:t>
      </w:r>
    </w:p>
    <w:p w14:paraId="008B5566" w14:textId="6123D3E6" w:rsidR="0023229C" w:rsidRDefault="0023229C" w:rsidP="005B6BB7">
      <w:pPr>
        <w:autoSpaceDE w:val="0"/>
        <w:autoSpaceDN w:val="0"/>
        <w:adjustRightInd w:val="0"/>
        <w:ind w:left="5812"/>
        <w:rPr>
          <w:szCs w:val="28"/>
        </w:rPr>
      </w:pPr>
      <w:r>
        <w:rPr>
          <w:szCs w:val="28"/>
        </w:rPr>
        <w:t>«Приложение</w:t>
      </w:r>
    </w:p>
    <w:p w14:paraId="1319D598" w14:textId="29E7CAA5" w:rsidR="0023229C" w:rsidRDefault="0023229C" w:rsidP="005B6BB7">
      <w:pPr>
        <w:autoSpaceDE w:val="0"/>
        <w:autoSpaceDN w:val="0"/>
        <w:adjustRightInd w:val="0"/>
        <w:ind w:left="5812"/>
        <w:rPr>
          <w:szCs w:val="28"/>
        </w:rPr>
      </w:pPr>
      <w:r>
        <w:rPr>
          <w:szCs w:val="28"/>
        </w:rPr>
        <w:t>к постановлению Правительства Камчатского края</w:t>
      </w:r>
    </w:p>
    <w:p w14:paraId="543900FD" w14:textId="45E00C91" w:rsidR="0023229C" w:rsidRDefault="0023229C" w:rsidP="005B6BB7">
      <w:pPr>
        <w:autoSpaceDE w:val="0"/>
        <w:autoSpaceDN w:val="0"/>
        <w:adjustRightInd w:val="0"/>
        <w:ind w:left="5812"/>
        <w:rPr>
          <w:szCs w:val="28"/>
        </w:rPr>
      </w:pPr>
      <w:r>
        <w:rPr>
          <w:szCs w:val="28"/>
        </w:rPr>
        <w:t>от 23.03.2015 № 117-П</w:t>
      </w:r>
    </w:p>
    <w:p w14:paraId="36851AC9" w14:textId="77777777" w:rsidR="0023229C" w:rsidRPr="00AD4D1F" w:rsidRDefault="0023229C" w:rsidP="005B6BB7">
      <w:pPr>
        <w:autoSpaceDE w:val="0"/>
        <w:autoSpaceDN w:val="0"/>
        <w:adjustRightInd w:val="0"/>
        <w:ind w:left="5812"/>
        <w:rPr>
          <w:szCs w:val="28"/>
        </w:rPr>
      </w:pPr>
    </w:p>
    <w:p w14:paraId="7E6324D2" w14:textId="77777777" w:rsidR="005B6BB7" w:rsidRDefault="005B6BB7" w:rsidP="005B6BB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4E2B7E5C" w14:textId="77777777" w:rsidR="00935749" w:rsidRPr="001A4BEB" w:rsidRDefault="00935749" w:rsidP="00935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4BEB">
        <w:rPr>
          <w:rFonts w:ascii="Times New Roman" w:hAnsi="Times New Roman" w:cs="Times New Roman"/>
          <w:b w:val="0"/>
          <w:sz w:val="28"/>
          <w:szCs w:val="28"/>
        </w:rPr>
        <w:t>Порядок предоставления</w:t>
      </w:r>
    </w:p>
    <w:p w14:paraId="759B6344" w14:textId="77777777" w:rsidR="00935749" w:rsidRPr="001A4BEB" w:rsidRDefault="00935749" w:rsidP="00935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4BEB">
        <w:rPr>
          <w:rFonts w:ascii="Times New Roman" w:hAnsi="Times New Roman" w:cs="Times New Roman"/>
          <w:b w:val="0"/>
          <w:sz w:val="28"/>
          <w:szCs w:val="28"/>
        </w:rPr>
        <w:t>субсидий исполнителям коммунальных услуг</w:t>
      </w:r>
    </w:p>
    <w:p w14:paraId="653C0B5B" w14:textId="77777777" w:rsidR="00935749" w:rsidRPr="001A4BEB" w:rsidRDefault="00935749" w:rsidP="00935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4BEB">
        <w:rPr>
          <w:rFonts w:ascii="Times New Roman" w:hAnsi="Times New Roman" w:cs="Times New Roman"/>
          <w:b w:val="0"/>
          <w:sz w:val="28"/>
          <w:szCs w:val="28"/>
        </w:rPr>
        <w:t>в целях возмещения недополученных доходов, возникших</w:t>
      </w:r>
    </w:p>
    <w:p w14:paraId="4B8C9260" w14:textId="77777777" w:rsidR="00935749" w:rsidRPr="001A4BEB" w:rsidRDefault="00935749" w:rsidP="00935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4BEB">
        <w:rPr>
          <w:rFonts w:ascii="Times New Roman" w:hAnsi="Times New Roman" w:cs="Times New Roman"/>
          <w:b w:val="0"/>
          <w:sz w:val="28"/>
          <w:szCs w:val="28"/>
        </w:rPr>
        <w:t>в результате обеспечения изменения размера вносимой</w:t>
      </w:r>
    </w:p>
    <w:p w14:paraId="6AD8516D" w14:textId="77777777" w:rsidR="00935749" w:rsidRPr="001A4BEB" w:rsidRDefault="00935749" w:rsidP="00935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4BEB">
        <w:rPr>
          <w:rFonts w:ascii="Times New Roman" w:hAnsi="Times New Roman" w:cs="Times New Roman"/>
          <w:b w:val="0"/>
          <w:sz w:val="28"/>
          <w:szCs w:val="28"/>
        </w:rPr>
        <w:t>гражданами платы за коммунальные услуги в соответствии</w:t>
      </w:r>
    </w:p>
    <w:p w14:paraId="07B8B9AA" w14:textId="77777777" w:rsidR="00935749" w:rsidRPr="001A4BEB" w:rsidRDefault="00935749" w:rsidP="00935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4BEB">
        <w:rPr>
          <w:rFonts w:ascii="Times New Roman" w:hAnsi="Times New Roman" w:cs="Times New Roman"/>
          <w:b w:val="0"/>
          <w:sz w:val="28"/>
          <w:szCs w:val="28"/>
        </w:rPr>
        <w:t>с предельными (максимальными) индексами изменения размера</w:t>
      </w:r>
    </w:p>
    <w:p w14:paraId="54B753FF" w14:textId="77777777" w:rsidR="00935749" w:rsidRPr="001A4BEB" w:rsidRDefault="00935749" w:rsidP="00935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4BEB">
        <w:rPr>
          <w:rFonts w:ascii="Times New Roman" w:hAnsi="Times New Roman" w:cs="Times New Roman"/>
          <w:b w:val="0"/>
          <w:sz w:val="28"/>
          <w:szCs w:val="28"/>
        </w:rPr>
        <w:t>вносимой гражданами платы за коммунальные услуги</w:t>
      </w:r>
    </w:p>
    <w:p w14:paraId="181E420B" w14:textId="77777777" w:rsidR="00935749" w:rsidRPr="001A4BEB" w:rsidRDefault="00935749" w:rsidP="00935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4BEB">
        <w:rPr>
          <w:rFonts w:ascii="Times New Roman" w:hAnsi="Times New Roman" w:cs="Times New Roman"/>
          <w:b w:val="0"/>
          <w:sz w:val="28"/>
          <w:szCs w:val="28"/>
        </w:rPr>
        <w:t>в муниципальных образованиях в камчатском крае</w:t>
      </w:r>
    </w:p>
    <w:p w14:paraId="021B78B0" w14:textId="77777777" w:rsidR="005B6BB7" w:rsidRPr="001A4BEB" w:rsidRDefault="005B6BB7" w:rsidP="005B6BB7">
      <w:pPr>
        <w:autoSpaceDE w:val="0"/>
        <w:autoSpaceDN w:val="0"/>
        <w:adjustRightInd w:val="0"/>
        <w:rPr>
          <w:sz w:val="24"/>
        </w:rPr>
      </w:pPr>
    </w:p>
    <w:p w14:paraId="5B866083" w14:textId="77777777" w:rsidR="00AD3A9E" w:rsidRPr="001A4BEB" w:rsidRDefault="00E237E8" w:rsidP="00AD3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1.</w:t>
      </w:r>
      <w:r w:rsidRPr="001A4BEB">
        <w:rPr>
          <w:sz w:val="28"/>
          <w:szCs w:val="28"/>
        </w:rPr>
        <w:t xml:space="preserve"> </w:t>
      </w:r>
      <w:r w:rsidR="00AD3A9E" w:rsidRPr="001A4BEB">
        <w:rPr>
          <w:rFonts w:ascii="Times New Roman" w:hAnsi="Times New Roman" w:cs="Times New Roman"/>
          <w:sz w:val="28"/>
          <w:szCs w:val="28"/>
        </w:rPr>
        <w:t>Настоящий Порядок регламентирует предоставление субсидий из краевого бюджета исполнителям коммунальных услуг в целях возмещения недополученных доходов, возникших в результате обеспечения изменения размера вносимой гражданами платы за коммунальные услуги в соответствии с предельными (максимальными) индексами изменения размера вносимой гражданами платы за коммунальные услуги в муниципальных образованиях в Камчатском крае, утверждаемыми Постановлением губернатора Камчатского края, обеспечивающих предоставление дополнительных мер социальной поддержки гражданам в Камчатском крае (далее соответственно - субсидии, недополученные доходы).</w:t>
      </w:r>
    </w:p>
    <w:p w14:paraId="2A3883A8" w14:textId="0CB9FBAF" w:rsidR="00141B1D" w:rsidRPr="001A4BEB" w:rsidRDefault="00E237E8" w:rsidP="00141B1D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t xml:space="preserve">2. Субсидия предоставляется в целях </w:t>
      </w:r>
      <w:r w:rsidR="00AD3A9E" w:rsidRPr="001A4BEB">
        <w:rPr>
          <w:szCs w:val="28"/>
        </w:rPr>
        <w:t>возмещения недополученных доходов</w:t>
      </w:r>
      <w:r w:rsidRPr="001A4BEB">
        <w:t xml:space="preserve">, связанных с </w:t>
      </w:r>
      <w:r w:rsidR="00386E43" w:rsidRPr="001A4BEB">
        <w:t xml:space="preserve">осуществлением деятельности в сфере </w:t>
      </w:r>
      <w:r w:rsidR="00386E43" w:rsidRPr="001A4BEB">
        <w:rPr>
          <w:szCs w:val="28"/>
        </w:rPr>
        <w:t>энергоэффективности, развити</w:t>
      </w:r>
      <w:r w:rsidR="0041497A" w:rsidRPr="001A4BEB">
        <w:rPr>
          <w:szCs w:val="28"/>
        </w:rPr>
        <w:t>я</w:t>
      </w:r>
      <w:r w:rsidR="00386E43" w:rsidRPr="001A4BEB">
        <w:rPr>
          <w:szCs w:val="28"/>
        </w:rPr>
        <w:t xml:space="preserve"> энергетики и коммунального хозяйства, обеспечени</w:t>
      </w:r>
      <w:r w:rsidR="0041497A" w:rsidRPr="001A4BEB">
        <w:rPr>
          <w:szCs w:val="28"/>
        </w:rPr>
        <w:t>я</w:t>
      </w:r>
      <w:r w:rsidR="00386E43" w:rsidRPr="001A4BEB">
        <w:rPr>
          <w:szCs w:val="28"/>
        </w:rPr>
        <w:t xml:space="preserve"> жителей населенных пунктов Камчатского края коммунальными услугами</w:t>
      </w:r>
      <w:r w:rsidR="00141B1D" w:rsidRPr="001A4BEB">
        <w:rPr>
          <w:szCs w:val="28"/>
        </w:rPr>
        <w:t>, реализацией мероприятия по возмещение предприятиям коммунального комплекса затрат или недополученных доходов в связи с ограничением изменения вноси мой гражданами платы за коммунальные услуги до установленного уровня.</w:t>
      </w:r>
    </w:p>
    <w:p w14:paraId="6AF409CA" w14:textId="18178D50" w:rsidR="0063566F" w:rsidRPr="001A4BEB" w:rsidRDefault="0041497A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 xml:space="preserve">3. Субсидия предоставляется в рамках </w:t>
      </w:r>
      <w:r w:rsidR="0063566F" w:rsidRPr="001A4BEB">
        <w:rPr>
          <w:szCs w:val="28"/>
        </w:rPr>
        <w:t xml:space="preserve">подпрограммы </w:t>
      </w:r>
      <w:r w:rsidR="00141B1D" w:rsidRPr="001A4BEB">
        <w:rPr>
          <w:szCs w:val="28"/>
        </w:rPr>
        <w:t>1</w:t>
      </w:r>
      <w:r w:rsidR="0063566F" w:rsidRPr="001A4BEB">
        <w:rPr>
          <w:szCs w:val="28"/>
        </w:rPr>
        <w:t xml:space="preserve"> «</w:t>
      </w:r>
      <w:r w:rsidR="00141B1D" w:rsidRPr="001A4BEB">
        <w:t>Энергосбережение и повышение энергетической эффективности в Камчатском крае</w:t>
      </w:r>
      <w:r w:rsidR="0063566F" w:rsidRPr="001A4BEB">
        <w:rPr>
          <w:szCs w:val="28"/>
        </w:rPr>
        <w:t xml:space="preserve">» государственной Программы Камчатского края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услугами», утвержденной постановлением Правительства Камчатского края от 29.11.2013 № 525-П </w:t>
      </w:r>
      <w:r w:rsidR="00110862" w:rsidRPr="001A4BEB">
        <w:rPr>
          <w:szCs w:val="28"/>
        </w:rPr>
        <w:t>для реализации</w:t>
      </w:r>
      <w:r w:rsidR="00CD1B52" w:rsidRPr="001A4BEB">
        <w:rPr>
          <w:szCs w:val="28"/>
        </w:rPr>
        <w:t xml:space="preserve"> </w:t>
      </w:r>
      <w:r w:rsidR="00110862" w:rsidRPr="001A4BEB">
        <w:rPr>
          <w:szCs w:val="28"/>
        </w:rPr>
        <w:t>мероприяти</w:t>
      </w:r>
      <w:r w:rsidR="00CD1B52" w:rsidRPr="001A4BEB">
        <w:rPr>
          <w:szCs w:val="28"/>
        </w:rPr>
        <w:t>я</w:t>
      </w:r>
      <w:r w:rsidR="00104EFF" w:rsidRPr="001A4BEB">
        <w:rPr>
          <w:szCs w:val="28"/>
        </w:rPr>
        <w:t xml:space="preserve"> по возмещение предприятиям коммунального комплекса затрат или недополученных доходов </w:t>
      </w:r>
      <w:r w:rsidR="00104EFF" w:rsidRPr="001A4BEB">
        <w:rPr>
          <w:szCs w:val="28"/>
        </w:rPr>
        <w:lastRenderedPageBreak/>
        <w:t>в связи с ограничением изменения вноси мой гражданами платы за коммунальные услуги до установленного уровня.</w:t>
      </w:r>
    </w:p>
    <w:p w14:paraId="523E27BE" w14:textId="2D4D5ECE" w:rsidR="0083413A" w:rsidRPr="001A4BEB" w:rsidRDefault="0083413A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4. 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CE5222" w:rsidRPr="001A4BEB">
        <w:rPr>
          <w:szCs w:val="28"/>
        </w:rPr>
        <w:t>.</w:t>
      </w:r>
    </w:p>
    <w:p w14:paraId="67894FD8" w14:textId="190CAD3E" w:rsidR="00FF7A4C" w:rsidRPr="001A4BEB" w:rsidRDefault="0083413A" w:rsidP="0083413A">
      <w:pPr>
        <w:pStyle w:val="ac"/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1A4BEB">
        <w:rPr>
          <w:szCs w:val="28"/>
        </w:rPr>
        <w:t>5</w:t>
      </w:r>
      <w:r w:rsidR="00FF7A4C" w:rsidRPr="001A4BEB">
        <w:rPr>
          <w:szCs w:val="28"/>
        </w:rPr>
        <w:t xml:space="preserve">. Субсидия предоставляется Министерством жилищно-коммунального хозяйства и энергетики Камчатского края (далее </w:t>
      </w:r>
      <w:r w:rsidR="005355C2" w:rsidRPr="001A4BEB">
        <w:rPr>
          <w:szCs w:val="28"/>
        </w:rPr>
        <w:t>–</w:t>
      </w:r>
      <w:r w:rsidR="00FF7A4C" w:rsidRPr="001A4BEB">
        <w:rPr>
          <w:szCs w:val="28"/>
        </w:rPr>
        <w:t xml:space="preserve"> Министерство), осуществляющего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период.</w:t>
      </w:r>
    </w:p>
    <w:p w14:paraId="19C90C94" w14:textId="77777777" w:rsidR="00FF7A4C" w:rsidRPr="001A4BEB" w:rsidRDefault="00FF7A4C" w:rsidP="0083413A">
      <w:pPr>
        <w:pStyle w:val="ac"/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1A4BEB">
        <w:rPr>
          <w:szCs w:val="28"/>
        </w:rPr>
        <w:t>Субсидия предоставляется Министерством в пределах лимитов бюджетных обязательств, доведенных до Министерства в установленном порядке как получателя средств краевого бюджета, на соответствующий финансовый год и плановый период.</w:t>
      </w:r>
    </w:p>
    <w:p w14:paraId="7B8D85D6" w14:textId="4D991DE5" w:rsidR="003E2339" w:rsidRPr="001A4BEB" w:rsidRDefault="00FE2A9A" w:rsidP="003E23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6</w:t>
      </w:r>
      <w:r w:rsidR="003E2339" w:rsidRPr="001A4BEB">
        <w:rPr>
          <w:rFonts w:ascii="Times New Roman" w:hAnsi="Times New Roman" w:cs="Times New Roman"/>
          <w:sz w:val="28"/>
          <w:szCs w:val="28"/>
        </w:rPr>
        <w:t>. К категории получателей субсидий относятся следующие исполнители коммунальных услуг:</w:t>
      </w:r>
    </w:p>
    <w:p w14:paraId="7F5450A9" w14:textId="77777777" w:rsidR="003E2339" w:rsidRPr="001A4BEB" w:rsidRDefault="003E2339" w:rsidP="003E23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9"/>
      <w:bookmarkEnd w:id="0"/>
      <w:r w:rsidRPr="001A4BEB">
        <w:rPr>
          <w:rFonts w:ascii="Times New Roman" w:hAnsi="Times New Roman" w:cs="Times New Roman"/>
          <w:sz w:val="28"/>
          <w:szCs w:val="28"/>
        </w:rPr>
        <w:t>1) управляющие организации, товарищества собственников недвижимости, в том числе товарищества собственников жилья, жилищные кооперативы, иные специализированные потребительские кооперативы, поставляющие услуги по отоплению гражданам, являющимся собственниками и нанимателями помещений в многоквартирном доме и индивидуальном жилищном фонде (далее - граждане);</w:t>
      </w:r>
    </w:p>
    <w:p w14:paraId="0D96D982" w14:textId="77777777" w:rsidR="003E2339" w:rsidRPr="001A4BEB" w:rsidRDefault="003E2339" w:rsidP="003E23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1"/>
      <w:bookmarkEnd w:id="1"/>
      <w:r w:rsidRPr="001A4BEB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1A4BEB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Pr="001A4BEB">
        <w:rPr>
          <w:rFonts w:ascii="Times New Roman" w:hAnsi="Times New Roman" w:cs="Times New Roman"/>
          <w:sz w:val="28"/>
          <w:szCs w:val="28"/>
        </w:rPr>
        <w:t xml:space="preserve"> организации, поставляющие тепловую энергию для предоставления услуг по отоплению гражданам.</w:t>
      </w:r>
    </w:p>
    <w:p w14:paraId="29249C79" w14:textId="14EBB753" w:rsidR="005B6BB7" w:rsidRPr="001A4BEB" w:rsidRDefault="00FE2A9A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7</w:t>
      </w:r>
      <w:r w:rsidR="0010154E" w:rsidRPr="001A4BEB">
        <w:rPr>
          <w:szCs w:val="28"/>
        </w:rPr>
        <w:t xml:space="preserve">. </w:t>
      </w:r>
      <w:r w:rsidR="005B6BB7" w:rsidRPr="001A4BEB">
        <w:rPr>
          <w:szCs w:val="28"/>
        </w:rPr>
        <w:t>Субсидия предоставляется при соблюдении следующих условий:</w:t>
      </w:r>
    </w:p>
    <w:p w14:paraId="59580CFC" w14:textId="1E761259" w:rsidR="003E2339" w:rsidRPr="001A4BEB" w:rsidRDefault="007B5FE9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1</w:t>
      </w:r>
      <w:r w:rsidR="004E3270" w:rsidRPr="001A4BEB">
        <w:rPr>
          <w:szCs w:val="28"/>
        </w:rPr>
        <w:t xml:space="preserve">) </w:t>
      </w:r>
      <w:r w:rsidR="003E2339" w:rsidRPr="001A4BEB">
        <w:rPr>
          <w:szCs w:val="28"/>
        </w:rPr>
        <w:t xml:space="preserve">согласования исполнительным органом государственной власти Камчатского края в области государственного регулирования тарифов (далее - Регулирующий орган) реестра недополученных доходов, согласованного с органами местного самоуправления муниципальных образований в Камчатском крае (по месту оказания услуг по отоплению) в части площадей отапливаемых помещений (в том числе жилых) в многоквартирных и индивидуальных домах (далее - реестры), по форме, утвержденной Регулирующим органом, в порядке, установленном </w:t>
      </w:r>
      <w:hyperlink w:anchor="P71" w:tooltip="5. Получатели субсидий ежеквартально представляют реестры в Регулирующий орган в срок не позднее 40 рабочих дней после окончания отчетного квартала с приложением:">
        <w:r w:rsidR="003E2339" w:rsidRPr="001A4BEB">
          <w:rPr>
            <w:szCs w:val="28"/>
          </w:rPr>
          <w:t>частями 5</w:t>
        </w:r>
      </w:hyperlink>
      <w:r w:rsidR="003E2339" w:rsidRPr="001A4BEB">
        <w:rPr>
          <w:szCs w:val="28"/>
        </w:rPr>
        <w:t xml:space="preserve"> - </w:t>
      </w:r>
      <w:hyperlink w:anchor="P77" w:tooltip="7. Основаниями для отказа Регулирующим органом в согласовании реестров являются:">
        <w:r w:rsidR="003E2339" w:rsidRPr="001A4BEB">
          <w:rPr>
            <w:szCs w:val="28"/>
          </w:rPr>
          <w:t>7</w:t>
        </w:r>
      </w:hyperlink>
      <w:r w:rsidR="003E2339" w:rsidRPr="001A4BEB">
        <w:rPr>
          <w:szCs w:val="28"/>
        </w:rPr>
        <w:t xml:space="preserve"> настоящего Порядка.</w:t>
      </w:r>
    </w:p>
    <w:p w14:paraId="7C938A1F" w14:textId="32AAB4DA" w:rsidR="004E3270" w:rsidRPr="001A4BEB" w:rsidRDefault="003E2339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 xml:space="preserve">2) </w:t>
      </w:r>
      <w:r w:rsidR="004E3270" w:rsidRPr="001A4BEB">
        <w:rPr>
          <w:szCs w:val="28"/>
        </w:rPr>
        <w:t xml:space="preserve">соответствие </w:t>
      </w:r>
      <w:r w:rsidRPr="001A4BEB">
        <w:rPr>
          <w:szCs w:val="28"/>
        </w:rPr>
        <w:t>получателя субсидии</w:t>
      </w:r>
      <w:r w:rsidR="004E3270" w:rsidRPr="001A4BEB">
        <w:rPr>
          <w:szCs w:val="28"/>
        </w:rPr>
        <w:t xml:space="preserve"> на первое число месяца, в котором планируется заключение соглашения о предоставлении субсидии (далее - соглашение), </w:t>
      </w:r>
      <w:r w:rsidR="007C66D9" w:rsidRPr="001A4BEB">
        <w:t xml:space="preserve">и </w:t>
      </w:r>
      <w:r w:rsidR="007C66D9" w:rsidRPr="001A4BEB">
        <w:rPr>
          <w:szCs w:val="28"/>
        </w:rPr>
        <w:t xml:space="preserve">на первое число месяца, в котором подается заявка на предоставление субсидии, </w:t>
      </w:r>
      <w:r w:rsidR="004E3270" w:rsidRPr="001A4BEB">
        <w:rPr>
          <w:szCs w:val="28"/>
        </w:rPr>
        <w:t>следующим требованиям:</w:t>
      </w:r>
    </w:p>
    <w:p w14:paraId="5382456C" w14:textId="77777777" w:rsidR="003E2339" w:rsidRPr="001A4BEB" w:rsidRDefault="004E3270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 xml:space="preserve">а) </w:t>
      </w:r>
      <w:r w:rsidR="003E2339" w:rsidRPr="001A4BEB">
        <w:rPr>
          <w:szCs w:val="28"/>
        </w:rPr>
        <w:t>получатель субсидий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</w:t>
      </w:r>
      <w:r w:rsidR="003E2339" w:rsidRPr="001A4BEB">
        <w:rPr>
          <w:szCs w:val="28"/>
        </w:rPr>
        <w:lastRenderedPageBreak/>
        <w:t>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4326C1FF" w14:textId="7BDDAB93" w:rsidR="004E3270" w:rsidRPr="001A4BEB" w:rsidRDefault="003E2339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 xml:space="preserve">б) </w:t>
      </w:r>
      <w:r w:rsidR="004E3270" w:rsidRPr="001A4BEB">
        <w:rPr>
          <w:szCs w:val="28"/>
        </w:rPr>
        <w:t xml:space="preserve">у </w:t>
      </w:r>
      <w:r w:rsidRPr="001A4BEB">
        <w:rPr>
          <w:szCs w:val="28"/>
        </w:rPr>
        <w:t>получателя субсидии</w:t>
      </w:r>
      <w:r w:rsidR="004E3270" w:rsidRPr="001A4BEB">
        <w:rPr>
          <w:szCs w:val="28"/>
        </w:rPr>
        <w:t xml:space="preserve">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40ED1B7E" w14:textId="24073E87" w:rsidR="004E3270" w:rsidRPr="001A4BEB" w:rsidRDefault="003E2339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в</w:t>
      </w:r>
      <w:r w:rsidR="004E3270" w:rsidRPr="001A4BEB">
        <w:rPr>
          <w:szCs w:val="28"/>
        </w:rPr>
        <w:t xml:space="preserve">) у </w:t>
      </w:r>
      <w:r w:rsidRPr="001A4BEB">
        <w:rPr>
          <w:szCs w:val="28"/>
        </w:rPr>
        <w:t>получателя субсидии</w:t>
      </w:r>
      <w:r w:rsidR="004E3270" w:rsidRPr="001A4BEB">
        <w:rPr>
          <w:szCs w:val="28"/>
        </w:rPr>
        <w:t xml:space="preserve"> должна отсутствовать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краем;</w:t>
      </w:r>
    </w:p>
    <w:p w14:paraId="63449207" w14:textId="408A3C57" w:rsidR="004E3270" w:rsidRPr="001A4BEB" w:rsidRDefault="003E2339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г</w:t>
      </w:r>
      <w:r w:rsidR="004E3270" w:rsidRPr="001A4BEB">
        <w:rPr>
          <w:szCs w:val="28"/>
        </w:rPr>
        <w:t xml:space="preserve">) </w:t>
      </w:r>
      <w:r w:rsidRPr="001A4BEB">
        <w:rPr>
          <w:szCs w:val="28"/>
        </w:rPr>
        <w:t>получатель субсидии</w:t>
      </w:r>
      <w:r w:rsidR="00C2206C" w:rsidRPr="001A4BEB">
        <w:rPr>
          <w:szCs w:val="28"/>
        </w:rPr>
        <w:t xml:space="preserve"> не должен</w:t>
      </w:r>
      <w:r w:rsidR="004E3270" w:rsidRPr="001A4BEB">
        <w:rPr>
          <w:szCs w:val="28"/>
        </w:rPr>
        <w:t xml:space="preserve"> находиться в процессе реорганизации, ликвидации, в отношении </w:t>
      </w:r>
      <w:r w:rsidR="00C2206C" w:rsidRPr="001A4BEB">
        <w:rPr>
          <w:szCs w:val="28"/>
        </w:rPr>
        <w:t>него</w:t>
      </w:r>
      <w:r w:rsidR="004E3270" w:rsidRPr="001A4BEB">
        <w:rPr>
          <w:szCs w:val="28"/>
        </w:rPr>
        <w:t xml:space="preserve"> не введена процедура банкротства, деятельность </w:t>
      </w:r>
      <w:r w:rsidR="00C2206C" w:rsidRPr="001A4BEB">
        <w:rPr>
          <w:szCs w:val="28"/>
        </w:rPr>
        <w:t>Фонда</w:t>
      </w:r>
      <w:r w:rsidR="004E3270" w:rsidRPr="001A4BEB">
        <w:rPr>
          <w:szCs w:val="28"/>
        </w:rPr>
        <w:t xml:space="preserve"> не приостановлена в порядке, предусмотренном законодательством Российской Федерации;</w:t>
      </w:r>
    </w:p>
    <w:p w14:paraId="58A30DE7" w14:textId="4BBBA6B0" w:rsidR="004E3270" w:rsidRPr="001A4BEB" w:rsidRDefault="003E2339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д</w:t>
      </w:r>
      <w:r w:rsidR="004E3270" w:rsidRPr="001A4BEB">
        <w:rPr>
          <w:szCs w:val="28"/>
        </w:rPr>
        <w:t xml:space="preserve">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 w:rsidRPr="001A4BEB">
        <w:rPr>
          <w:szCs w:val="28"/>
        </w:rPr>
        <w:t>получателя субсидии</w:t>
      </w:r>
      <w:r w:rsidR="004E3270" w:rsidRPr="001A4BEB">
        <w:rPr>
          <w:szCs w:val="28"/>
        </w:rPr>
        <w:t>;</w:t>
      </w:r>
    </w:p>
    <w:p w14:paraId="02593E53" w14:textId="240BB73E" w:rsidR="004E3270" w:rsidRPr="001A4BEB" w:rsidRDefault="003E2339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е</w:t>
      </w:r>
      <w:r w:rsidR="004E3270" w:rsidRPr="001A4BEB">
        <w:rPr>
          <w:szCs w:val="28"/>
        </w:rPr>
        <w:t xml:space="preserve">) </w:t>
      </w:r>
      <w:r w:rsidRPr="001A4BEB">
        <w:rPr>
          <w:szCs w:val="28"/>
        </w:rPr>
        <w:t>получатель субсидии</w:t>
      </w:r>
      <w:r w:rsidR="00C2206C" w:rsidRPr="001A4BEB">
        <w:rPr>
          <w:szCs w:val="28"/>
        </w:rPr>
        <w:t xml:space="preserve"> не должен</w:t>
      </w:r>
      <w:r w:rsidR="004E3270" w:rsidRPr="001A4BEB">
        <w:rPr>
          <w:szCs w:val="28"/>
        </w:rPr>
        <w:t xml:space="preserve"> получать средства из краевого бюджета на основании иных нормативных правовых актов Камчатского края на цели, указанные в </w:t>
      </w:r>
      <w:hyperlink r:id="rId9" w:history="1">
        <w:r w:rsidR="004E3270" w:rsidRPr="001A4BEB">
          <w:rPr>
            <w:szCs w:val="28"/>
          </w:rPr>
          <w:t>части 1</w:t>
        </w:r>
      </w:hyperlink>
      <w:r w:rsidR="004E3270" w:rsidRPr="001A4BEB">
        <w:rPr>
          <w:szCs w:val="28"/>
        </w:rPr>
        <w:t xml:space="preserve"> настоящего Порядка.</w:t>
      </w:r>
    </w:p>
    <w:p w14:paraId="34B89CBE" w14:textId="7D792D5A" w:rsidR="005B6BB7" w:rsidRPr="001A4BEB" w:rsidRDefault="00CB05A3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3</w:t>
      </w:r>
      <w:r w:rsidR="005B6BB7" w:rsidRPr="001A4BEB">
        <w:rPr>
          <w:szCs w:val="28"/>
        </w:rPr>
        <w:t xml:space="preserve">) заключение с Министерством </w:t>
      </w:r>
      <w:r w:rsidR="00C2206C" w:rsidRPr="001A4BEB">
        <w:rPr>
          <w:szCs w:val="28"/>
        </w:rPr>
        <w:t>с</w:t>
      </w:r>
      <w:r w:rsidR="005B6BB7" w:rsidRPr="001A4BEB">
        <w:rPr>
          <w:szCs w:val="28"/>
        </w:rPr>
        <w:t>оглашения</w:t>
      </w:r>
      <w:r w:rsidR="00C2206C" w:rsidRPr="001A4BEB">
        <w:rPr>
          <w:szCs w:val="28"/>
        </w:rPr>
        <w:t xml:space="preserve"> о предоставлении субсидии</w:t>
      </w:r>
      <w:r w:rsidR="005B6BB7" w:rsidRPr="001A4BEB">
        <w:rPr>
          <w:szCs w:val="28"/>
        </w:rPr>
        <w:t xml:space="preserve"> в соответствии с типовой формой, установленной Министер</w:t>
      </w:r>
      <w:r w:rsidRPr="001A4BEB">
        <w:rPr>
          <w:szCs w:val="28"/>
        </w:rPr>
        <w:t>ством финансов Камчатского края.</w:t>
      </w:r>
    </w:p>
    <w:p w14:paraId="2CDD8B18" w14:textId="2BFF48A4" w:rsidR="00C2206C" w:rsidRPr="001A4BEB" w:rsidRDefault="00FE2A9A" w:rsidP="008341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8</w:t>
      </w:r>
      <w:r w:rsidR="00C2206C" w:rsidRPr="001A4BEB">
        <w:rPr>
          <w:rFonts w:ascii="Times New Roman" w:hAnsi="Times New Roman" w:cs="Times New Roman"/>
          <w:sz w:val="28"/>
          <w:szCs w:val="28"/>
        </w:rPr>
        <w:t xml:space="preserve">. Субсидии предоставляются на основании соглашения о предоставлении субсидии, заключаемого Министерством с </w:t>
      </w:r>
      <w:r w:rsidR="00F43D67" w:rsidRPr="001A4BEB">
        <w:rPr>
          <w:rFonts w:ascii="Times New Roman" w:hAnsi="Times New Roman" w:cs="Times New Roman"/>
          <w:sz w:val="28"/>
          <w:szCs w:val="28"/>
        </w:rPr>
        <w:t xml:space="preserve">получателем субсидии </w:t>
      </w:r>
      <w:r w:rsidR="00C2206C" w:rsidRPr="001A4BE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43D67" w:rsidRPr="001A4BEB">
        <w:rPr>
          <w:rFonts w:ascii="Times New Roman" w:hAnsi="Times New Roman" w:cs="Times New Roman"/>
          <w:sz w:val="28"/>
          <w:szCs w:val="28"/>
        </w:rPr>
        <w:t>–</w:t>
      </w:r>
      <w:r w:rsidR="00C2206C" w:rsidRPr="001A4BEB">
        <w:rPr>
          <w:rFonts w:ascii="Times New Roman" w:hAnsi="Times New Roman" w:cs="Times New Roman"/>
          <w:sz w:val="28"/>
          <w:szCs w:val="28"/>
        </w:rPr>
        <w:t xml:space="preserve"> соглашение)</w:t>
      </w:r>
      <w:r w:rsidR="003F2C6E" w:rsidRPr="001A4BEB">
        <w:rPr>
          <w:rFonts w:ascii="Times New Roman" w:hAnsi="Times New Roman" w:cs="Times New Roman"/>
          <w:sz w:val="28"/>
          <w:szCs w:val="28"/>
        </w:rPr>
        <w:t xml:space="preserve"> один раз на финансовый год</w:t>
      </w:r>
      <w:r w:rsidR="00C2206C" w:rsidRPr="001A4BEB">
        <w:rPr>
          <w:rFonts w:ascii="Times New Roman" w:hAnsi="Times New Roman" w:cs="Times New Roman"/>
          <w:sz w:val="28"/>
          <w:szCs w:val="28"/>
        </w:rPr>
        <w:t>.</w:t>
      </w:r>
    </w:p>
    <w:p w14:paraId="4A2DE92A" w14:textId="77777777" w:rsidR="00C2206C" w:rsidRPr="001A4BEB" w:rsidRDefault="00C2206C" w:rsidP="008341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Соглашение, дополнительное соглашение к нему, в том числе дополнительное соглашение о расторжении соглашения (при необходимости), заключаются в соответствии с типовой формой, утвержденной Министерством финансов Камчатского края.</w:t>
      </w:r>
    </w:p>
    <w:p w14:paraId="5E56DB1B" w14:textId="420AB514" w:rsidR="00C2206C" w:rsidRPr="001A4BEB" w:rsidRDefault="00FE2A9A" w:rsidP="008341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4"/>
      <w:bookmarkEnd w:id="2"/>
      <w:r w:rsidRPr="001A4BEB">
        <w:rPr>
          <w:rFonts w:ascii="Times New Roman" w:hAnsi="Times New Roman" w:cs="Times New Roman"/>
          <w:sz w:val="28"/>
          <w:szCs w:val="28"/>
        </w:rPr>
        <w:t>9</w:t>
      </w:r>
      <w:r w:rsidR="00C2206C" w:rsidRPr="001A4BEB">
        <w:rPr>
          <w:rFonts w:ascii="Times New Roman" w:hAnsi="Times New Roman" w:cs="Times New Roman"/>
          <w:sz w:val="28"/>
          <w:szCs w:val="28"/>
        </w:rPr>
        <w:t>. Обязательными условиями предоставления субсидий, включаемыми в соглашение, являются:</w:t>
      </w:r>
    </w:p>
    <w:p w14:paraId="45207566" w14:textId="1CC51B9D" w:rsidR="00C2206C" w:rsidRPr="001A4BEB" w:rsidRDefault="007B5FE9" w:rsidP="008341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1</w:t>
      </w:r>
      <w:r w:rsidR="00C2206C" w:rsidRPr="001A4BEB">
        <w:rPr>
          <w:rFonts w:ascii="Times New Roman" w:hAnsi="Times New Roman" w:cs="Times New Roman"/>
          <w:sz w:val="28"/>
          <w:szCs w:val="28"/>
        </w:rPr>
        <w:t xml:space="preserve">) запрет приобретения </w:t>
      </w:r>
      <w:r w:rsidR="00F43D67" w:rsidRPr="001A4BEB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="00C2206C" w:rsidRPr="001A4BEB">
        <w:rPr>
          <w:rFonts w:ascii="Times New Roman" w:hAnsi="Times New Roman" w:cs="Times New Roman"/>
          <w:sz w:val="28"/>
          <w:szCs w:val="28"/>
        </w:rPr>
        <w:t xml:space="preserve">, а также иными юридическими лицами, получающими средства на основании договоров, заключенных с </w:t>
      </w:r>
      <w:r w:rsidR="00151C9E" w:rsidRPr="001A4BEB">
        <w:rPr>
          <w:rFonts w:ascii="Times New Roman" w:hAnsi="Times New Roman" w:cs="Times New Roman"/>
          <w:sz w:val="28"/>
          <w:szCs w:val="28"/>
        </w:rPr>
        <w:t>ним</w:t>
      </w:r>
      <w:r w:rsidR="00C2206C" w:rsidRPr="001A4BEB">
        <w:rPr>
          <w:rFonts w:ascii="Times New Roman" w:hAnsi="Times New Roman" w:cs="Times New Roman"/>
          <w:sz w:val="28"/>
          <w:szCs w:val="28"/>
        </w:rPr>
        <w:t>,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Порядком;</w:t>
      </w:r>
    </w:p>
    <w:p w14:paraId="094494B0" w14:textId="4BA2D660" w:rsidR="00C2206C" w:rsidRPr="001A4BEB" w:rsidRDefault="007B5FE9" w:rsidP="008341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2</w:t>
      </w:r>
      <w:r w:rsidR="00C2206C" w:rsidRPr="001A4BEB">
        <w:rPr>
          <w:rFonts w:ascii="Times New Roman" w:hAnsi="Times New Roman" w:cs="Times New Roman"/>
          <w:sz w:val="28"/>
          <w:szCs w:val="28"/>
        </w:rPr>
        <w:t xml:space="preserve">) согласование новых условий соглашения или заключение дополнительного </w:t>
      </w:r>
      <w:r w:rsidR="00C2206C" w:rsidRPr="001A4BEB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соглашения о расторжении соглашения при </w:t>
      </w:r>
      <w:proofErr w:type="spellStart"/>
      <w:r w:rsidR="00C2206C" w:rsidRPr="001A4BEB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C2206C" w:rsidRPr="001A4BEB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Министерству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14:paraId="2708D41E" w14:textId="7528C7EF" w:rsidR="00C2206C" w:rsidRPr="001A4BEB" w:rsidRDefault="007B5FE9" w:rsidP="008341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3</w:t>
      </w:r>
      <w:r w:rsidR="00C2206C" w:rsidRPr="001A4BEB">
        <w:rPr>
          <w:rFonts w:ascii="Times New Roman" w:hAnsi="Times New Roman" w:cs="Times New Roman"/>
          <w:sz w:val="28"/>
          <w:szCs w:val="28"/>
        </w:rPr>
        <w:t xml:space="preserve">) согласие </w:t>
      </w:r>
      <w:r w:rsidR="00F43D67" w:rsidRPr="001A4BEB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C2206C" w:rsidRPr="001A4BEB">
        <w:rPr>
          <w:rFonts w:ascii="Times New Roman" w:hAnsi="Times New Roman" w:cs="Times New Roman"/>
          <w:sz w:val="28"/>
          <w:szCs w:val="28"/>
        </w:rPr>
        <w:t xml:space="preserve">, а также лиц, получающих средства на основании договоров, заключенных с </w:t>
      </w:r>
      <w:r w:rsidR="00F43D67" w:rsidRPr="001A4BEB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="00C2206C" w:rsidRPr="001A4BEB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проверки Министерством и органом государственного финансового контроля за соблюдением целей, условий и порядка предоставления субсидии.</w:t>
      </w:r>
    </w:p>
    <w:p w14:paraId="03A36807" w14:textId="4E27C8B2" w:rsidR="00510DF1" w:rsidRPr="001A4BEB" w:rsidRDefault="00FE2A9A" w:rsidP="00510D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10</w:t>
      </w:r>
      <w:r w:rsidR="005B6BB7" w:rsidRPr="001A4BEB">
        <w:rPr>
          <w:rFonts w:ascii="Times New Roman" w:hAnsi="Times New Roman" w:cs="Times New Roman"/>
          <w:sz w:val="28"/>
          <w:szCs w:val="28"/>
        </w:rPr>
        <w:t xml:space="preserve">. </w:t>
      </w:r>
      <w:r w:rsidR="00A2550B" w:rsidRPr="001A4BEB">
        <w:rPr>
          <w:rFonts w:ascii="Times New Roman" w:hAnsi="Times New Roman" w:cs="Times New Roman"/>
          <w:sz w:val="28"/>
          <w:szCs w:val="28"/>
        </w:rPr>
        <w:t>П</w:t>
      </w:r>
      <w:r w:rsidR="00510DF1" w:rsidRPr="001A4BEB">
        <w:rPr>
          <w:rFonts w:ascii="Times New Roman" w:hAnsi="Times New Roman" w:cs="Times New Roman"/>
          <w:sz w:val="28"/>
          <w:szCs w:val="28"/>
        </w:rPr>
        <w:t>олучатели субсидий ежеквартально представляют реестры в Регулирующий орган в срок не позднее 40 рабочих дней после окончания отчетного квартала с приложением:</w:t>
      </w:r>
    </w:p>
    <w:p w14:paraId="2EDA77D6" w14:textId="7CA4E69B" w:rsidR="00510DF1" w:rsidRPr="001A4BEB" w:rsidRDefault="00510DF1" w:rsidP="00510D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 xml:space="preserve">1) копий договоров теплоснабжения - для получателей субсидий, указанных в </w:t>
      </w:r>
      <w:hyperlink w:anchor="P59" w:tooltip="1) управляющие организации, товарищества собственников недвижимости, в том числе товарищества собственников жилья, жилищные кооперативы, иные специализированные потребительские кооперативы, поставляющие услуги по отоплению гражданам, являющимся собственниками ">
        <w:r w:rsidRPr="001A4BEB">
          <w:rPr>
            <w:rFonts w:ascii="Times New Roman" w:hAnsi="Times New Roman" w:cs="Times New Roman"/>
            <w:sz w:val="28"/>
            <w:szCs w:val="28"/>
          </w:rPr>
          <w:t xml:space="preserve">пункте 1 части </w:t>
        </w:r>
        <w:r w:rsidR="00FE2A9A" w:rsidRPr="001A4BE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1A4BE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7F26B16A" w14:textId="0C268709" w:rsidR="00510DF1" w:rsidRPr="001A4BEB" w:rsidRDefault="00510DF1" w:rsidP="00510D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 xml:space="preserve">2) копий заверенных в установленном порядке договоров теплоснабжения, заключенных гражданами (при наличии таких договоров) - для получателей субсидий, указанных в </w:t>
      </w:r>
      <w:hyperlink w:anchor="P61" w:tooltip="2) ресурсоснабжающие организации, поставляющие тепловую энергию для предоставления услуг по отоплению гражданам.">
        <w:r w:rsidRPr="001A4BEB">
          <w:rPr>
            <w:rFonts w:ascii="Times New Roman" w:hAnsi="Times New Roman" w:cs="Times New Roman"/>
            <w:sz w:val="28"/>
            <w:szCs w:val="28"/>
          </w:rPr>
          <w:t xml:space="preserve">пункте 2 части </w:t>
        </w:r>
        <w:r w:rsidR="00FE2A9A" w:rsidRPr="001A4BE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1A4BE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635331C5" w14:textId="5A041D72" w:rsidR="00A2550B" w:rsidRPr="001A4BEB" w:rsidRDefault="00A2550B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11. Регулирующий орган рассматривает представленные получателем субсидий реестры и в течение 20 рабочих дней со дня их поступления принимает решение о согласовании или отказе в их согласовании.</w:t>
      </w:r>
    </w:p>
    <w:p w14:paraId="09A93806" w14:textId="3F39B11D" w:rsidR="00A2550B" w:rsidRPr="007A0D05" w:rsidRDefault="00A2550B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7"/>
      <w:bookmarkEnd w:id="3"/>
      <w:r w:rsidRPr="001A4BEB">
        <w:rPr>
          <w:rFonts w:ascii="Times New Roman" w:hAnsi="Times New Roman" w:cs="Times New Roman"/>
          <w:sz w:val="28"/>
          <w:szCs w:val="28"/>
        </w:rPr>
        <w:t>12. Основаниями для отказа Регулирующим органом в согласовании реестров являются:</w:t>
      </w:r>
    </w:p>
    <w:p w14:paraId="3BD6EF68" w14:textId="057305B1" w:rsidR="00A2550B" w:rsidRPr="003A09A0" w:rsidRDefault="00A2550B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9A0">
        <w:rPr>
          <w:rFonts w:ascii="Times New Roman" w:hAnsi="Times New Roman" w:cs="Times New Roman"/>
          <w:sz w:val="28"/>
          <w:szCs w:val="28"/>
        </w:rPr>
        <w:t xml:space="preserve">1) несоответствие представленных получателем субсидий документов требованиям, установленным </w:t>
      </w:r>
      <w:hyperlink w:anchor="P64" w:tooltip="1) согласования исполнительным органом государственной власти Камчатского края в области государственного регулирования тарифов (далее - Регулирующий орган) реестра недополученных доходов, согласованного с органами местного самоуправления муниципальных образов">
        <w:r w:rsidRPr="003A09A0">
          <w:rPr>
            <w:rFonts w:ascii="Times New Roman" w:hAnsi="Times New Roman" w:cs="Times New Roman"/>
            <w:sz w:val="28"/>
            <w:szCs w:val="28"/>
          </w:rPr>
          <w:t xml:space="preserve">пунктом 1 части </w:t>
        </w:r>
        <w:r w:rsidR="00DA40AB" w:rsidRPr="003A09A0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3A09A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1" w:tooltip="5. Получатели субсидий ежеквартально представляют реестры в Регулирующий орган в срок не позднее 40 рабочих дней после окончания отчетного квартала с приложением:">
        <w:r w:rsidRPr="003A09A0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DA40AB" w:rsidRPr="003A09A0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3A09A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3FAB4F95" w14:textId="36D7D1DD" w:rsidR="00A2550B" w:rsidRPr="003A09A0" w:rsidRDefault="00A2550B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9A0">
        <w:rPr>
          <w:rFonts w:ascii="Times New Roman" w:hAnsi="Times New Roman" w:cs="Times New Roman"/>
          <w:sz w:val="28"/>
          <w:szCs w:val="28"/>
        </w:rPr>
        <w:t xml:space="preserve">2) непредставление или представление не в полном объеме получателем субсидий документов, указанных в </w:t>
      </w:r>
      <w:hyperlink w:anchor="P64" w:tooltip="1) согласования исполнительным органом государственной власти Камчатского края в области государственного регулирования тарифов (далее - Регулирующий орган) реестра недополученных доходов, согласованного с органами местного самоуправления муниципальных образов">
        <w:r w:rsidRPr="003A09A0">
          <w:rPr>
            <w:rFonts w:ascii="Times New Roman" w:hAnsi="Times New Roman" w:cs="Times New Roman"/>
            <w:sz w:val="28"/>
            <w:szCs w:val="28"/>
          </w:rPr>
          <w:t xml:space="preserve">пункте 1 части </w:t>
        </w:r>
      </w:hyperlink>
      <w:r w:rsidR="00DA40AB" w:rsidRPr="003A09A0">
        <w:rPr>
          <w:rFonts w:ascii="Times New Roman" w:hAnsi="Times New Roman" w:cs="Times New Roman"/>
          <w:sz w:val="28"/>
          <w:szCs w:val="28"/>
        </w:rPr>
        <w:t>7</w:t>
      </w:r>
      <w:r w:rsidRPr="003A09A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1" w:tooltip="5. Получатели субсидий ежеквартально представляют реестры в Регулирующий орган в срок не позднее 40 рабочих дней после окончания отчетного квартала с приложением:">
        <w:r w:rsidRPr="003A09A0">
          <w:rPr>
            <w:rFonts w:ascii="Times New Roman" w:hAnsi="Times New Roman" w:cs="Times New Roman"/>
            <w:sz w:val="28"/>
            <w:szCs w:val="28"/>
          </w:rPr>
          <w:t xml:space="preserve">части </w:t>
        </w:r>
      </w:hyperlink>
      <w:r w:rsidR="00DA40AB" w:rsidRPr="003A09A0">
        <w:rPr>
          <w:rFonts w:ascii="Times New Roman" w:hAnsi="Times New Roman" w:cs="Times New Roman"/>
          <w:sz w:val="28"/>
          <w:szCs w:val="28"/>
        </w:rPr>
        <w:t>10</w:t>
      </w:r>
      <w:r w:rsidRPr="003A09A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2A18E910" w14:textId="77777777" w:rsidR="00A2550B" w:rsidRPr="003A09A0" w:rsidRDefault="00A2550B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9A0">
        <w:rPr>
          <w:rFonts w:ascii="Times New Roman" w:hAnsi="Times New Roman" w:cs="Times New Roman"/>
          <w:sz w:val="28"/>
          <w:szCs w:val="28"/>
        </w:rPr>
        <w:t>3) наличие в представленных получателем субсидий документах недостоверных сведений;</w:t>
      </w:r>
    </w:p>
    <w:p w14:paraId="18B1CDCD" w14:textId="15A50F6F" w:rsidR="00A2550B" w:rsidRPr="003A09A0" w:rsidRDefault="00A2550B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9A0">
        <w:rPr>
          <w:rFonts w:ascii="Times New Roman" w:hAnsi="Times New Roman" w:cs="Times New Roman"/>
          <w:sz w:val="28"/>
          <w:szCs w:val="28"/>
        </w:rPr>
        <w:t xml:space="preserve">4) нарушение срока представления документов, установленного </w:t>
      </w:r>
      <w:hyperlink w:anchor="P71" w:tooltip="5. Получатели субсидий ежеквартально представляют реестры в Регулирующий орган в срок не позднее 40 рабочих дней после окончания отчетного квартала с приложением:">
        <w:r w:rsidRPr="003A09A0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DA40AB" w:rsidRPr="003A09A0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3A09A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7830F3C8" w14:textId="5E1F8F7C" w:rsidR="00A2550B" w:rsidRPr="003A09A0" w:rsidRDefault="00A2550B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9A0">
        <w:rPr>
          <w:rFonts w:ascii="Times New Roman" w:hAnsi="Times New Roman" w:cs="Times New Roman"/>
          <w:sz w:val="28"/>
          <w:szCs w:val="28"/>
        </w:rPr>
        <w:t xml:space="preserve">5) несоответствие получателя субсидий категории получателей субсидий, установленной </w:t>
      </w:r>
      <w:hyperlink w:anchor="P58" w:tooltip="3. К категории получателей субсидий относятся следующие исполнители коммунальных услуг:">
        <w:r w:rsidRPr="003A09A0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DA40AB" w:rsidRPr="003A09A0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3A09A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09053659" w14:textId="49A54D33" w:rsidR="00A2550B" w:rsidRPr="001A4BEB" w:rsidRDefault="00A2550B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13. В срок, не превышающий 30 рабочих дней со дня поступления реестров, Регулирующий орган направляет реестры в Министерство.</w:t>
      </w:r>
    </w:p>
    <w:p w14:paraId="4D0C9545" w14:textId="77777777" w:rsidR="0045609D" w:rsidRPr="001A4BEB" w:rsidRDefault="0045609D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4"/>
      <w:bookmarkEnd w:id="4"/>
      <w:r w:rsidRPr="001A4BEB">
        <w:rPr>
          <w:rFonts w:ascii="Times New Roman" w:hAnsi="Times New Roman" w:cs="Times New Roman"/>
          <w:sz w:val="28"/>
          <w:szCs w:val="28"/>
        </w:rPr>
        <w:t>14</w:t>
      </w:r>
      <w:r w:rsidR="00A2550B" w:rsidRPr="001A4BEB">
        <w:rPr>
          <w:rFonts w:ascii="Times New Roman" w:hAnsi="Times New Roman" w:cs="Times New Roman"/>
          <w:sz w:val="28"/>
          <w:szCs w:val="28"/>
        </w:rPr>
        <w:t xml:space="preserve">. Для заключения соглашения о предоставлении субсидий и получения субсидий получатель субсидий одновременно с первичной подачей в Регулирующий орган в текущем финансовом году документов, указанных в </w:t>
      </w:r>
      <w:hyperlink w:anchor="P71" w:tooltip="5. Получатели субсидий ежеквартально представляют реестры в Регулирующий орган в срок не позднее 40 рабочих дней после окончания отчетного квартала с приложением:">
        <w:r w:rsidR="00A2550B" w:rsidRPr="001A4BEB">
          <w:rPr>
            <w:rFonts w:ascii="Times New Roman" w:hAnsi="Times New Roman" w:cs="Times New Roman"/>
            <w:sz w:val="28"/>
            <w:szCs w:val="28"/>
          </w:rPr>
          <w:t xml:space="preserve">части </w:t>
        </w:r>
        <w:r w:rsidRPr="001A4BEB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A2550B" w:rsidRPr="001A4BEB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в Министерство</w:t>
      </w:r>
      <w:r w:rsidRPr="001A4BEB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14:paraId="28029D05" w14:textId="4C7A776D" w:rsidR="00A2550B" w:rsidRPr="001A4BEB" w:rsidRDefault="0045609D" w:rsidP="00A25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1)</w:t>
      </w:r>
      <w:r w:rsidR="00A2550B" w:rsidRPr="001A4BEB">
        <w:rPr>
          <w:rFonts w:ascii="Times New Roman" w:hAnsi="Times New Roman" w:cs="Times New Roman"/>
          <w:sz w:val="28"/>
          <w:szCs w:val="28"/>
        </w:rPr>
        <w:t xml:space="preserve"> </w:t>
      </w:r>
      <w:r w:rsidR="002A6345" w:rsidRPr="001A4BEB">
        <w:rPr>
          <w:rFonts w:ascii="Times New Roman" w:hAnsi="Times New Roman" w:cs="Times New Roman"/>
          <w:sz w:val="28"/>
          <w:szCs w:val="28"/>
        </w:rPr>
        <w:t>заявку на предоставление субсидии по форме, установленной Министерством;</w:t>
      </w:r>
    </w:p>
    <w:p w14:paraId="3D170EAE" w14:textId="77777777" w:rsidR="00FE2A9A" w:rsidRPr="001A4BEB" w:rsidRDefault="00FE2A9A" w:rsidP="00571F3F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539211CC" w14:textId="77777777" w:rsidR="00A2550B" w:rsidRPr="001A4BEB" w:rsidRDefault="00A2550B" w:rsidP="00571F3F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1A7F6640" w14:textId="1BFBE45F" w:rsidR="00571F3F" w:rsidRPr="001A4BEB" w:rsidRDefault="00D9627C" w:rsidP="00571F3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2</w:t>
      </w:r>
      <w:r w:rsidR="00880EF3" w:rsidRPr="001A4BEB">
        <w:rPr>
          <w:szCs w:val="28"/>
        </w:rPr>
        <w:t>) справку</w:t>
      </w:r>
      <w:r w:rsidR="00885C12" w:rsidRPr="001A4BEB">
        <w:rPr>
          <w:szCs w:val="28"/>
        </w:rPr>
        <w:t xml:space="preserve"> уполномоченного органа</w:t>
      </w:r>
      <w:r w:rsidR="00880EF3" w:rsidRPr="001A4BEB">
        <w:rPr>
          <w:szCs w:val="28"/>
        </w:rPr>
        <w:t xml:space="preserve">, подписанную руководителем уполномоченного органа, об отсутствии </w:t>
      </w:r>
      <w:r w:rsidR="00885C12" w:rsidRPr="001A4BEB">
        <w:rPr>
          <w:szCs w:val="28"/>
        </w:rPr>
        <w:t xml:space="preserve">на первое число месяца, в котором подается заявка на предоставление субсидии, </w:t>
      </w:r>
      <w:r w:rsidR="00880EF3" w:rsidRPr="001A4BEB">
        <w:rPr>
          <w:szCs w:val="28"/>
        </w:rPr>
        <w:t>неисполненных обязанностей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571F3F" w:rsidRPr="001A4BEB">
        <w:rPr>
          <w:szCs w:val="28"/>
        </w:rPr>
        <w:t>;</w:t>
      </w:r>
    </w:p>
    <w:p w14:paraId="12676DEC" w14:textId="02430476" w:rsidR="00FE4ABE" w:rsidRPr="001A4BEB" w:rsidRDefault="00D9627C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3</w:t>
      </w:r>
      <w:r w:rsidR="00571F3F" w:rsidRPr="001A4BEB">
        <w:rPr>
          <w:szCs w:val="28"/>
        </w:rPr>
        <w:t xml:space="preserve">) справку, подписанную руководителем </w:t>
      </w:r>
      <w:r w:rsidRPr="001A4BEB">
        <w:rPr>
          <w:szCs w:val="28"/>
        </w:rPr>
        <w:t>получателя субсидии</w:t>
      </w:r>
      <w:r w:rsidR="00571F3F" w:rsidRPr="001A4BEB">
        <w:rPr>
          <w:szCs w:val="28"/>
        </w:rPr>
        <w:t xml:space="preserve">, о соответствии </w:t>
      </w:r>
      <w:r w:rsidRPr="001A4BEB">
        <w:rPr>
          <w:szCs w:val="28"/>
        </w:rPr>
        <w:t>получателя субсидии</w:t>
      </w:r>
      <w:r w:rsidR="00FA70F4" w:rsidRPr="001A4BEB">
        <w:rPr>
          <w:szCs w:val="28"/>
        </w:rPr>
        <w:t xml:space="preserve"> на первое число месяца, в котором подается заявка на </w:t>
      </w:r>
      <w:r w:rsidRPr="001A4BEB">
        <w:rPr>
          <w:szCs w:val="28"/>
        </w:rPr>
        <w:t xml:space="preserve">заключение соглашения и </w:t>
      </w:r>
      <w:r w:rsidR="00FA70F4" w:rsidRPr="001A4BEB">
        <w:rPr>
          <w:szCs w:val="28"/>
        </w:rPr>
        <w:t>предоставление субсидии,</w:t>
      </w:r>
      <w:r w:rsidR="00571F3F" w:rsidRPr="001A4BEB">
        <w:rPr>
          <w:szCs w:val="28"/>
        </w:rPr>
        <w:t xml:space="preserve"> условиям, указанным в части </w:t>
      </w:r>
      <w:r w:rsidRPr="001A4BEB">
        <w:rPr>
          <w:szCs w:val="28"/>
        </w:rPr>
        <w:t>7</w:t>
      </w:r>
      <w:r w:rsidR="00571F3F" w:rsidRPr="001A4BEB">
        <w:rPr>
          <w:szCs w:val="28"/>
        </w:rPr>
        <w:t xml:space="preserve"> настоящего Порядка.</w:t>
      </w:r>
    </w:p>
    <w:p w14:paraId="34A67093" w14:textId="1C110BB4" w:rsidR="00CB2149" w:rsidRPr="001A4BEB" w:rsidRDefault="00CB2149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1</w:t>
      </w:r>
      <w:r w:rsidR="00EC1706" w:rsidRPr="001A4BEB">
        <w:rPr>
          <w:szCs w:val="28"/>
        </w:rPr>
        <w:t>5</w:t>
      </w:r>
      <w:r w:rsidR="001A502F" w:rsidRPr="001A4BEB">
        <w:rPr>
          <w:szCs w:val="28"/>
        </w:rPr>
        <w:t xml:space="preserve">. Документы, указанные в части </w:t>
      </w:r>
      <w:r w:rsidR="00EC1706" w:rsidRPr="001A4BEB">
        <w:rPr>
          <w:szCs w:val="28"/>
        </w:rPr>
        <w:t>14</w:t>
      </w:r>
      <w:r w:rsidRPr="001A4BEB">
        <w:rPr>
          <w:szCs w:val="28"/>
        </w:rPr>
        <w:t xml:space="preserve"> настоящего Порядка, подлежат обязательной регистрации в день их поступления в Министерство.</w:t>
      </w:r>
    </w:p>
    <w:p w14:paraId="3B2AAD59" w14:textId="11F1860A" w:rsidR="005C62C3" w:rsidRPr="001A4BEB" w:rsidRDefault="00ED0FE2" w:rsidP="005C62C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1</w:t>
      </w:r>
      <w:r w:rsidR="00EC1706" w:rsidRPr="001A4BEB">
        <w:rPr>
          <w:rFonts w:ascii="Times New Roman" w:hAnsi="Times New Roman" w:cs="Times New Roman"/>
          <w:sz w:val="28"/>
          <w:szCs w:val="28"/>
        </w:rPr>
        <w:t>6</w:t>
      </w:r>
      <w:r w:rsidR="005C62C3" w:rsidRPr="001A4BEB">
        <w:rPr>
          <w:rFonts w:ascii="Times New Roman" w:hAnsi="Times New Roman" w:cs="Times New Roman"/>
          <w:sz w:val="28"/>
          <w:szCs w:val="28"/>
        </w:rPr>
        <w:t xml:space="preserve">. </w:t>
      </w:r>
      <w:r w:rsidR="00A92985" w:rsidRPr="001A4BEB">
        <w:rPr>
          <w:rFonts w:ascii="Times New Roman" w:hAnsi="Times New Roman" w:cs="Times New Roman"/>
          <w:sz w:val="28"/>
          <w:szCs w:val="28"/>
        </w:rPr>
        <w:t xml:space="preserve">Министерство в течение 2 рабочих дней со дня получения документов, указанных в части </w:t>
      </w:r>
      <w:r w:rsidR="00A92985" w:rsidRPr="001A4BEB">
        <w:rPr>
          <w:rFonts w:ascii="Times New Roman" w:hAnsi="Times New Roman" w:cs="Times New Roman"/>
          <w:sz w:val="28"/>
          <w:szCs w:val="28"/>
        </w:rPr>
        <w:t>14</w:t>
      </w:r>
      <w:r w:rsidR="00A92985" w:rsidRPr="001A4BEB">
        <w:rPr>
          <w:rFonts w:ascii="Times New Roman" w:hAnsi="Times New Roman" w:cs="Times New Roman"/>
          <w:sz w:val="28"/>
          <w:szCs w:val="28"/>
        </w:rPr>
        <w:t xml:space="preserve"> настоящего Порядка, запрашивает в отношении получателя субсидии сведения из Единого государственного реестра юридических лиц на официальном сайте Федеральной налоговой службы на странице «Предоставление сведений из ЕГРЮЛ/ЕГРИП в электронном виде», а также делает сверку информации по подпункту «г» пункта 1 части 6 настоящего Порядка на официальном сайте Федеральной налоговой службы на странице «Поиск сведений в реестре дисквалифицированных лиц.</w:t>
      </w:r>
    </w:p>
    <w:p w14:paraId="02E3F145" w14:textId="27EBF7B0" w:rsidR="005B6BB7" w:rsidRPr="001A4BEB" w:rsidRDefault="0083413A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1</w:t>
      </w:r>
      <w:r w:rsidR="00A92985" w:rsidRPr="001A4BEB">
        <w:rPr>
          <w:szCs w:val="28"/>
        </w:rPr>
        <w:t>7</w:t>
      </w:r>
      <w:r w:rsidR="005B6BB7" w:rsidRPr="001A4BEB">
        <w:rPr>
          <w:szCs w:val="28"/>
        </w:rPr>
        <w:t xml:space="preserve">. Министерство в течение 10 рабочих дней со дня поступления </w:t>
      </w:r>
      <w:r w:rsidR="006B33E7">
        <w:rPr>
          <w:szCs w:val="28"/>
        </w:rPr>
        <w:t xml:space="preserve">в Министерство </w:t>
      </w:r>
      <w:r w:rsidR="00061C86" w:rsidRPr="001A4BEB">
        <w:rPr>
          <w:szCs w:val="28"/>
        </w:rPr>
        <w:t xml:space="preserve">документов, указанных в части </w:t>
      </w:r>
      <w:r w:rsidR="00EC1706" w:rsidRPr="001A4BEB">
        <w:rPr>
          <w:szCs w:val="28"/>
        </w:rPr>
        <w:t xml:space="preserve">14 </w:t>
      </w:r>
      <w:r w:rsidR="00061C86" w:rsidRPr="001A4BEB">
        <w:rPr>
          <w:szCs w:val="28"/>
        </w:rPr>
        <w:t>настоящего Порядка,</w:t>
      </w:r>
      <w:r w:rsidR="005B6BB7" w:rsidRPr="001A4BEB">
        <w:rPr>
          <w:szCs w:val="28"/>
        </w:rPr>
        <w:t xml:space="preserve"> </w:t>
      </w:r>
      <w:r w:rsidR="00A729DE" w:rsidRPr="001A4BEB">
        <w:rPr>
          <w:szCs w:val="28"/>
        </w:rPr>
        <w:t xml:space="preserve">рассматривает их, проверяет </w:t>
      </w:r>
      <w:r w:rsidR="00A729DE" w:rsidRPr="001A4BEB">
        <w:rPr>
          <w:szCs w:val="28"/>
        </w:rPr>
        <w:t>получателя субсидии</w:t>
      </w:r>
      <w:r w:rsidR="00A729DE" w:rsidRPr="001A4BEB">
        <w:rPr>
          <w:szCs w:val="28"/>
        </w:rPr>
        <w:t xml:space="preserve"> на соответствие </w:t>
      </w:r>
      <w:r w:rsidR="001F1E1F">
        <w:rPr>
          <w:szCs w:val="28"/>
        </w:rPr>
        <w:t>категории</w:t>
      </w:r>
      <w:r w:rsidR="00151D98" w:rsidRPr="001A4BEB">
        <w:rPr>
          <w:szCs w:val="28"/>
        </w:rPr>
        <w:t>, установленн</w:t>
      </w:r>
      <w:r w:rsidR="001F1E1F">
        <w:rPr>
          <w:szCs w:val="28"/>
        </w:rPr>
        <w:t>ой</w:t>
      </w:r>
      <w:r w:rsidR="00151D98" w:rsidRPr="001A4BEB">
        <w:rPr>
          <w:szCs w:val="28"/>
        </w:rPr>
        <w:t xml:space="preserve"> частью </w:t>
      </w:r>
      <w:r w:rsidR="004E6A07" w:rsidRPr="001A4BEB">
        <w:rPr>
          <w:szCs w:val="28"/>
        </w:rPr>
        <w:t>6 настоящего Порядка</w:t>
      </w:r>
      <w:r w:rsidR="006F3A59">
        <w:rPr>
          <w:szCs w:val="28"/>
        </w:rPr>
        <w:t>,</w:t>
      </w:r>
      <w:bookmarkStart w:id="5" w:name="_GoBack"/>
      <w:bookmarkEnd w:id="5"/>
      <w:r w:rsidR="004E6A07" w:rsidRPr="001A4BEB">
        <w:rPr>
          <w:szCs w:val="28"/>
        </w:rPr>
        <w:t xml:space="preserve"> и </w:t>
      </w:r>
      <w:r w:rsidR="00A729DE" w:rsidRPr="001A4BEB">
        <w:rPr>
          <w:szCs w:val="28"/>
        </w:rPr>
        <w:t xml:space="preserve">условиям, установленным частью </w:t>
      </w:r>
      <w:r w:rsidR="008E75EE" w:rsidRPr="001A4BEB">
        <w:rPr>
          <w:szCs w:val="28"/>
        </w:rPr>
        <w:t>7</w:t>
      </w:r>
      <w:r w:rsidR="00A729DE" w:rsidRPr="001A4BEB">
        <w:rPr>
          <w:szCs w:val="28"/>
        </w:rPr>
        <w:t xml:space="preserve"> настоящего Порядка, и принимает решение о предоставлении субсидии </w:t>
      </w:r>
      <w:r w:rsidR="008E75EE" w:rsidRPr="001A4BEB">
        <w:rPr>
          <w:szCs w:val="28"/>
        </w:rPr>
        <w:t>получателю субсидии</w:t>
      </w:r>
      <w:r w:rsidR="00A729DE" w:rsidRPr="001A4BEB">
        <w:rPr>
          <w:szCs w:val="28"/>
        </w:rPr>
        <w:t xml:space="preserve"> либо об отказе в ее предоставлении.</w:t>
      </w:r>
    </w:p>
    <w:p w14:paraId="7DAB8688" w14:textId="6081A691" w:rsidR="005B6BB7" w:rsidRPr="001A4BEB" w:rsidRDefault="0083413A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1</w:t>
      </w:r>
      <w:r w:rsidR="00A92985" w:rsidRPr="001A4BEB">
        <w:rPr>
          <w:szCs w:val="28"/>
        </w:rPr>
        <w:t>8</w:t>
      </w:r>
      <w:r w:rsidR="005B6BB7" w:rsidRPr="001A4BEB">
        <w:rPr>
          <w:szCs w:val="28"/>
        </w:rPr>
        <w:t xml:space="preserve">. Основаниями для отказа </w:t>
      </w:r>
      <w:r w:rsidR="00151D98" w:rsidRPr="001A4BEB">
        <w:rPr>
          <w:szCs w:val="28"/>
        </w:rPr>
        <w:t>получателю субсидии</w:t>
      </w:r>
      <w:r w:rsidR="005B6BB7" w:rsidRPr="001A4BEB">
        <w:rPr>
          <w:szCs w:val="28"/>
        </w:rPr>
        <w:t xml:space="preserve"> в предоставлении субсидии являются:</w:t>
      </w:r>
    </w:p>
    <w:p w14:paraId="744F4491" w14:textId="3C67228C" w:rsidR="004E6A07" w:rsidRPr="001A4BEB" w:rsidRDefault="004E6A07" w:rsidP="004E6A0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 xml:space="preserve">1) </w:t>
      </w:r>
      <w:r w:rsidR="00B700FE" w:rsidRPr="001A4BEB">
        <w:rPr>
          <w:szCs w:val="28"/>
        </w:rPr>
        <w:t xml:space="preserve">несоответствие </w:t>
      </w:r>
      <w:r w:rsidRPr="001A4BEB">
        <w:rPr>
          <w:szCs w:val="28"/>
        </w:rPr>
        <w:t>получателя субсидии</w:t>
      </w:r>
      <w:r w:rsidR="00B1278A" w:rsidRPr="001A4BEB">
        <w:rPr>
          <w:szCs w:val="28"/>
        </w:rPr>
        <w:t xml:space="preserve"> </w:t>
      </w:r>
      <w:r w:rsidRPr="001A4BEB">
        <w:rPr>
          <w:szCs w:val="28"/>
        </w:rPr>
        <w:t>критериям, установленным часть 6 настоящего Порядка;</w:t>
      </w:r>
    </w:p>
    <w:p w14:paraId="094C4927" w14:textId="00F9EA82" w:rsidR="00B700FE" w:rsidRPr="001A4BEB" w:rsidRDefault="004E6A07" w:rsidP="00B700F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 xml:space="preserve">2) </w:t>
      </w:r>
      <w:r w:rsidRPr="001A4BEB">
        <w:rPr>
          <w:szCs w:val="28"/>
        </w:rPr>
        <w:t xml:space="preserve">несоответствие получателя субсидии </w:t>
      </w:r>
      <w:r w:rsidR="00B700FE" w:rsidRPr="001A4BEB">
        <w:rPr>
          <w:szCs w:val="28"/>
        </w:rPr>
        <w:t>услови</w:t>
      </w:r>
      <w:r w:rsidR="00B1278A" w:rsidRPr="001A4BEB">
        <w:rPr>
          <w:szCs w:val="28"/>
        </w:rPr>
        <w:t>ям</w:t>
      </w:r>
      <w:r w:rsidR="00B700FE" w:rsidRPr="001A4BEB">
        <w:rPr>
          <w:szCs w:val="28"/>
        </w:rPr>
        <w:t xml:space="preserve"> предоставления субсидии, установленн</w:t>
      </w:r>
      <w:r w:rsidR="00B1278A" w:rsidRPr="001A4BEB">
        <w:rPr>
          <w:szCs w:val="28"/>
        </w:rPr>
        <w:t>ым</w:t>
      </w:r>
      <w:r w:rsidR="00B700FE" w:rsidRPr="001A4BEB">
        <w:rPr>
          <w:szCs w:val="28"/>
        </w:rPr>
        <w:t xml:space="preserve"> </w:t>
      </w:r>
      <w:hyperlink r:id="rId10" w:history="1">
        <w:r w:rsidR="00B700FE" w:rsidRPr="001A4BEB">
          <w:rPr>
            <w:szCs w:val="28"/>
          </w:rPr>
          <w:t xml:space="preserve">частью </w:t>
        </w:r>
        <w:r w:rsidRPr="001A4BEB">
          <w:rPr>
            <w:szCs w:val="28"/>
          </w:rPr>
          <w:t>7</w:t>
        </w:r>
      </w:hyperlink>
      <w:r w:rsidR="00B700FE" w:rsidRPr="001A4BEB">
        <w:rPr>
          <w:szCs w:val="28"/>
        </w:rPr>
        <w:t xml:space="preserve"> настоящего Порядка;</w:t>
      </w:r>
    </w:p>
    <w:p w14:paraId="4E9F04BB" w14:textId="1583DF8A" w:rsidR="00B700FE" w:rsidRPr="001A4BEB" w:rsidRDefault="00FE25EE" w:rsidP="00B700F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3</w:t>
      </w:r>
      <w:r w:rsidR="00B700FE" w:rsidRPr="001A4BEB">
        <w:rPr>
          <w:szCs w:val="28"/>
        </w:rPr>
        <w:t xml:space="preserve">) несоответствие представленных </w:t>
      </w:r>
      <w:r w:rsidRPr="001A4BEB">
        <w:rPr>
          <w:szCs w:val="28"/>
        </w:rPr>
        <w:t xml:space="preserve">получателем субсидии </w:t>
      </w:r>
      <w:r w:rsidR="00B700FE" w:rsidRPr="001A4BEB">
        <w:rPr>
          <w:szCs w:val="28"/>
        </w:rPr>
        <w:t xml:space="preserve">документов требованиям, установленным </w:t>
      </w:r>
      <w:hyperlink w:anchor="Par45" w:tooltip="3. К категории получателей субсидий относятся юридические лица, осуществляющие на территории Камчатского края деятельность в сфере водоснабжения и водоотведения с количеством абонентов не менее 80 тысяч и протяженностью обслуживаемых водопроводных сетей не мен" w:history="1">
        <w:r w:rsidR="00B700FE" w:rsidRPr="001A4BEB">
          <w:rPr>
            <w:szCs w:val="28"/>
          </w:rPr>
          <w:t xml:space="preserve">частью </w:t>
        </w:r>
      </w:hyperlink>
      <w:r w:rsidRPr="001A4BEB">
        <w:rPr>
          <w:szCs w:val="28"/>
        </w:rPr>
        <w:t>14</w:t>
      </w:r>
      <w:r w:rsidR="00B700FE" w:rsidRPr="001A4BEB">
        <w:rPr>
          <w:szCs w:val="28"/>
        </w:rPr>
        <w:t xml:space="preserve"> настоящего Порядка;</w:t>
      </w:r>
    </w:p>
    <w:p w14:paraId="4585502D" w14:textId="3FBD743F" w:rsidR="00B700FE" w:rsidRPr="001A4BEB" w:rsidRDefault="00FE25EE" w:rsidP="00B700F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4</w:t>
      </w:r>
      <w:r w:rsidR="00B700FE" w:rsidRPr="001A4BEB">
        <w:rPr>
          <w:szCs w:val="28"/>
        </w:rPr>
        <w:t>) не</w:t>
      </w:r>
      <w:r w:rsidR="001C795D" w:rsidRPr="001A4BEB">
        <w:rPr>
          <w:szCs w:val="28"/>
        </w:rPr>
        <w:t xml:space="preserve"> </w:t>
      </w:r>
      <w:r w:rsidR="00B700FE" w:rsidRPr="001A4BEB">
        <w:rPr>
          <w:szCs w:val="28"/>
        </w:rPr>
        <w:t xml:space="preserve">предоставление или предоставление не в полном объеме документов, указанных </w:t>
      </w:r>
      <w:r w:rsidR="0000209D">
        <w:rPr>
          <w:szCs w:val="28"/>
        </w:rPr>
        <w:t xml:space="preserve">в </w:t>
      </w:r>
      <w:r w:rsidR="00B700FE" w:rsidRPr="001A4BEB">
        <w:rPr>
          <w:szCs w:val="28"/>
        </w:rPr>
        <w:t xml:space="preserve">части </w:t>
      </w:r>
      <w:r w:rsidRPr="001A4BEB">
        <w:rPr>
          <w:szCs w:val="28"/>
        </w:rPr>
        <w:t>14</w:t>
      </w:r>
      <w:r w:rsidR="00B700FE" w:rsidRPr="001A4BEB">
        <w:rPr>
          <w:color w:val="FF0000"/>
          <w:szCs w:val="28"/>
        </w:rPr>
        <w:t xml:space="preserve"> </w:t>
      </w:r>
      <w:r w:rsidR="00B700FE" w:rsidRPr="001A4BEB">
        <w:rPr>
          <w:szCs w:val="28"/>
        </w:rPr>
        <w:t>настоящего Порядка;</w:t>
      </w:r>
    </w:p>
    <w:p w14:paraId="2661AAD0" w14:textId="6221613D" w:rsidR="00B700FE" w:rsidRPr="001A4BEB" w:rsidRDefault="00FE25EE" w:rsidP="00B700F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5</w:t>
      </w:r>
      <w:r w:rsidR="00B700FE" w:rsidRPr="001A4BEB">
        <w:rPr>
          <w:szCs w:val="28"/>
        </w:rPr>
        <w:t xml:space="preserve">) наличие в представленных </w:t>
      </w:r>
      <w:r w:rsidRPr="001A4BEB">
        <w:rPr>
          <w:szCs w:val="28"/>
        </w:rPr>
        <w:t>получателем субсидии</w:t>
      </w:r>
      <w:r w:rsidR="00B700FE" w:rsidRPr="001A4BEB">
        <w:rPr>
          <w:szCs w:val="28"/>
        </w:rPr>
        <w:t xml:space="preserve"> документах</w:t>
      </w:r>
      <w:r w:rsidRPr="001A4BEB">
        <w:rPr>
          <w:szCs w:val="28"/>
        </w:rPr>
        <w:t xml:space="preserve">, </w:t>
      </w:r>
      <w:r w:rsidRPr="001A4BEB">
        <w:rPr>
          <w:szCs w:val="28"/>
        </w:rPr>
        <w:t>указанных в</w:t>
      </w:r>
      <w:r w:rsidR="0000209D">
        <w:rPr>
          <w:szCs w:val="28"/>
        </w:rPr>
        <w:t xml:space="preserve"> </w:t>
      </w:r>
      <w:r w:rsidRPr="001A4BEB">
        <w:rPr>
          <w:szCs w:val="28"/>
        </w:rPr>
        <w:t>части 14</w:t>
      </w:r>
      <w:r w:rsidRPr="001A4BEB">
        <w:rPr>
          <w:color w:val="FF0000"/>
          <w:szCs w:val="28"/>
        </w:rPr>
        <w:t xml:space="preserve"> </w:t>
      </w:r>
      <w:r w:rsidRPr="001A4BEB">
        <w:rPr>
          <w:szCs w:val="28"/>
        </w:rPr>
        <w:t>настоящего Порядка</w:t>
      </w:r>
      <w:r w:rsidRPr="001A4BEB">
        <w:rPr>
          <w:szCs w:val="28"/>
        </w:rPr>
        <w:t>,</w:t>
      </w:r>
      <w:r w:rsidR="00B700FE" w:rsidRPr="001A4BEB">
        <w:rPr>
          <w:szCs w:val="28"/>
        </w:rPr>
        <w:t xml:space="preserve"> недостоверной информации.</w:t>
      </w:r>
    </w:p>
    <w:p w14:paraId="5B442395" w14:textId="57EB8C7B" w:rsidR="005B6BB7" w:rsidRPr="001A4BEB" w:rsidRDefault="00574F13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1</w:t>
      </w:r>
      <w:r w:rsidR="00A92985" w:rsidRPr="001A4BEB">
        <w:rPr>
          <w:szCs w:val="28"/>
        </w:rPr>
        <w:t>9</w:t>
      </w:r>
      <w:r w:rsidR="005B6BB7" w:rsidRPr="001A4BEB">
        <w:rPr>
          <w:szCs w:val="28"/>
        </w:rPr>
        <w:t xml:space="preserve">. В случае принятия решения об отказе в предоставлении субсидии Министерство в течение 5 рабочих дней со дня принятия такого решения направляет </w:t>
      </w:r>
      <w:r w:rsidR="00A92985" w:rsidRPr="001A4BEB">
        <w:rPr>
          <w:szCs w:val="28"/>
        </w:rPr>
        <w:t>получателю субсидии</w:t>
      </w:r>
      <w:r w:rsidR="005B6BB7" w:rsidRPr="001A4BEB">
        <w:rPr>
          <w:szCs w:val="28"/>
        </w:rPr>
        <w:t xml:space="preserve"> уведомление о принятом решении с обоснованием причин отказа.</w:t>
      </w:r>
    </w:p>
    <w:p w14:paraId="2882C2C6" w14:textId="179A2079" w:rsidR="004F2996" w:rsidRPr="001A4BEB" w:rsidRDefault="004F2996" w:rsidP="004F29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20</w:t>
      </w:r>
      <w:r w:rsidRPr="001A4BEB">
        <w:rPr>
          <w:rFonts w:ascii="Times New Roman" w:hAnsi="Times New Roman" w:cs="Times New Roman"/>
          <w:sz w:val="28"/>
          <w:szCs w:val="28"/>
        </w:rPr>
        <w:t xml:space="preserve">. В случае принятия решения об отказе в предоставлении субсидии Министерство в течение 5 рабочих дней со дня принятия такого решения направляет в </w:t>
      </w:r>
      <w:r w:rsidRPr="001A4BEB">
        <w:rPr>
          <w:rFonts w:ascii="Times New Roman" w:hAnsi="Times New Roman" w:cs="Times New Roman"/>
          <w:sz w:val="28"/>
          <w:szCs w:val="28"/>
        </w:rPr>
        <w:lastRenderedPageBreak/>
        <w:t>адрес получателя субсидии уведомление о принятом решении с обоснованием причин отказа и направляет копию такого уведомления в Регулирующий орган.</w:t>
      </w:r>
    </w:p>
    <w:p w14:paraId="3B76FEF2" w14:textId="10B7EBD2" w:rsidR="004F2996" w:rsidRPr="001A4BEB" w:rsidRDefault="004F2996" w:rsidP="004F29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21</w:t>
      </w:r>
      <w:r w:rsidRPr="001A4BEB">
        <w:rPr>
          <w:rFonts w:ascii="Times New Roman" w:hAnsi="Times New Roman" w:cs="Times New Roman"/>
          <w:sz w:val="28"/>
          <w:szCs w:val="28"/>
        </w:rPr>
        <w:t xml:space="preserve">. В случае принятия решения о предоставлении субсидии Министерство в течение </w:t>
      </w:r>
      <w:r w:rsidRPr="001A4BEB">
        <w:rPr>
          <w:rFonts w:ascii="Times New Roman" w:hAnsi="Times New Roman" w:cs="Times New Roman"/>
          <w:sz w:val="28"/>
          <w:szCs w:val="28"/>
        </w:rPr>
        <w:t>10</w:t>
      </w:r>
      <w:r w:rsidRPr="001A4BEB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такого решения заключает с получателем субсидий соглашение и издает приказ о предоставлении субсидии получателю субсидий.</w:t>
      </w:r>
    </w:p>
    <w:p w14:paraId="1C3410AB" w14:textId="5B0C8B2B" w:rsidR="004F2996" w:rsidRPr="001A4BEB" w:rsidRDefault="004F2996" w:rsidP="004F29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>22</w:t>
      </w:r>
      <w:r w:rsidR="001D6168" w:rsidRPr="001A4BEB">
        <w:rPr>
          <w:rFonts w:ascii="Times New Roman" w:hAnsi="Times New Roman" w:cs="Times New Roman"/>
          <w:sz w:val="28"/>
          <w:szCs w:val="28"/>
        </w:rPr>
        <w:t xml:space="preserve">. </w:t>
      </w:r>
      <w:r w:rsidRPr="001A4BEB">
        <w:rPr>
          <w:rFonts w:ascii="Times New Roman" w:hAnsi="Times New Roman" w:cs="Times New Roman"/>
          <w:sz w:val="28"/>
          <w:szCs w:val="28"/>
        </w:rPr>
        <w:t>Размер субсидий определяется Министерством на основании реестров в размере недополученных доходов без учета НДС в следующем порядке:</w:t>
      </w:r>
    </w:p>
    <w:p w14:paraId="14702BFE" w14:textId="4680B716" w:rsidR="004F2996" w:rsidRPr="001A4BEB" w:rsidRDefault="004F2996" w:rsidP="004F29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 xml:space="preserve">1) для получателей субсидий, указанных в </w:t>
      </w:r>
      <w:hyperlink w:anchor="P59" w:tooltip="1) управляющие организации, товарищества собственников недвижимости, в том числе товарищества собственников жилья, жилищные кооперативы, иные специализированные потребительские кооперативы, поставляющие услуги по отоплению гражданам, являющимся собственниками ">
        <w:r w:rsidRPr="001A4BEB">
          <w:rPr>
            <w:rFonts w:ascii="Times New Roman" w:hAnsi="Times New Roman" w:cs="Times New Roman"/>
            <w:sz w:val="28"/>
            <w:szCs w:val="28"/>
          </w:rPr>
          <w:t xml:space="preserve">пункте 1 части </w:t>
        </w:r>
        <w:r w:rsidRPr="001A4BE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1A4BEB">
        <w:rPr>
          <w:rFonts w:ascii="Times New Roman" w:hAnsi="Times New Roman" w:cs="Times New Roman"/>
          <w:sz w:val="28"/>
          <w:szCs w:val="28"/>
        </w:rPr>
        <w:t xml:space="preserve"> настоящего Порядка, - как разница между величиной платы за отопление, выставленной на основании договора теплоснабжения к оплате </w:t>
      </w:r>
      <w:proofErr w:type="spellStart"/>
      <w:r w:rsidRPr="001A4BEB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1A4BEB">
        <w:rPr>
          <w:rFonts w:ascii="Times New Roman" w:hAnsi="Times New Roman" w:cs="Times New Roman"/>
          <w:sz w:val="28"/>
          <w:szCs w:val="28"/>
        </w:rPr>
        <w:t xml:space="preserve"> организацией и принятой к оплате получателем субсидий (по определенному уполномоченным органом местного самоуправления муниципального образования в Камчатском крае перечню многоквартирных домов или жилых домов, находящихся в управлении, в которых выявлено превышение предельных значений изменения платы граждан за отопление, установленных Регулирующим органом (далее - предельные значения), и величиной платы за отопление, предъявленной получателем субсидий гражданам, проживающим в данных многоквартирных домах или жилых домах, с соблюдением предельных значений;</w:t>
      </w:r>
    </w:p>
    <w:p w14:paraId="771DC8C1" w14:textId="4017A409" w:rsidR="004F2996" w:rsidRPr="001A4BEB" w:rsidRDefault="004F2996" w:rsidP="004F29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BEB">
        <w:rPr>
          <w:rFonts w:ascii="Times New Roman" w:hAnsi="Times New Roman" w:cs="Times New Roman"/>
          <w:sz w:val="28"/>
          <w:szCs w:val="28"/>
        </w:rPr>
        <w:t xml:space="preserve">2) для получателей субсидий, указанных в </w:t>
      </w:r>
      <w:hyperlink w:anchor="P61" w:tooltip="2) ресурсоснабжающие организации, поставляющие тепловую энергию для предоставления услуг по отоплению гражданам.">
        <w:r w:rsidRPr="001A4BEB">
          <w:rPr>
            <w:rFonts w:ascii="Times New Roman" w:hAnsi="Times New Roman" w:cs="Times New Roman"/>
            <w:sz w:val="28"/>
            <w:szCs w:val="28"/>
          </w:rPr>
          <w:t xml:space="preserve">пункте 2 части </w:t>
        </w:r>
        <w:r w:rsidRPr="001A4BE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1A4BEB">
        <w:rPr>
          <w:rFonts w:ascii="Times New Roman" w:hAnsi="Times New Roman" w:cs="Times New Roman"/>
          <w:sz w:val="28"/>
          <w:szCs w:val="28"/>
        </w:rPr>
        <w:t xml:space="preserve"> настоящего Порядка, - как разница между фактическим (или расчетным) объемом платы граждан за отопление в соответствии с договорами теплоснабжения в многоквартирных домах или жилых домах, в которых выявлено превышение предельных значений, и объемом платы за отопление, выставленной получателем субсидий гражданам, проживающим в данных многоквартирных домах или жилых домах, с соблюдением предельных значений.</w:t>
      </w:r>
    </w:p>
    <w:p w14:paraId="2B68A80B" w14:textId="2600193D" w:rsidR="005B6BB7" w:rsidRPr="001A4BEB" w:rsidRDefault="00152731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23</w:t>
      </w:r>
      <w:r w:rsidR="005B6BB7" w:rsidRPr="001A4BEB">
        <w:rPr>
          <w:szCs w:val="28"/>
        </w:rPr>
        <w:t xml:space="preserve">. Министерство в соответствии с </w:t>
      </w:r>
      <w:r w:rsidR="00275A34" w:rsidRPr="001A4BEB">
        <w:rPr>
          <w:szCs w:val="28"/>
        </w:rPr>
        <w:t>с</w:t>
      </w:r>
      <w:r w:rsidR="005B6BB7" w:rsidRPr="001A4BEB">
        <w:rPr>
          <w:szCs w:val="28"/>
        </w:rPr>
        <w:t xml:space="preserve">оглашением перечисляет средства субсидии на расчетный счет </w:t>
      </w:r>
      <w:r w:rsidRPr="001A4BEB">
        <w:rPr>
          <w:szCs w:val="28"/>
        </w:rPr>
        <w:t>получателя субсидии</w:t>
      </w:r>
      <w:r w:rsidR="005B6BB7" w:rsidRPr="001A4BEB">
        <w:rPr>
          <w:szCs w:val="28"/>
        </w:rPr>
        <w:t>,</w:t>
      </w:r>
      <w:r w:rsidR="00081772" w:rsidRPr="001A4BEB">
        <w:rPr>
          <w:szCs w:val="28"/>
        </w:rPr>
        <w:t xml:space="preserve"> открытый в </w:t>
      </w:r>
      <w:r w:rsidR="005C62C3" w:rsidRPr="001A4BEB">
        <w:rPr>
          <w:szCs w:val="28"/>
        </w:rPr>
        <w:t xml:space="preserve">банке или другой </w:t>
      </w:r>
      <w:r w:rsidR="00081772" w:rsidRPr="001A4BEB">
        <w:rPr>
          <w:szCs w:val="28"/>
        </w:rPr>
        <w:t>кредитной организации,</w:t>
      </w:r>
      <w:r w:rsidR="005B6BB7" w:rsidRPr="001A4BEB">
        <w:rPr>
          <w:szCs w:val="28"/>
        </w:rPr>
        <w:t xml:space="preserve"> реквизиты которого указаны в </w:t>
      </w:r>
      <w:r w:rsidR="00275A34" w:rsidRPr="001A4BEB">
        <w:rPr>
          <w:szCs w:val="28"/>
        </w:rPr>
        <w:t>с</w:t>
      </w:r>
      <w:r w:rsidR="005B6BB7" w:rsidRPr="001A4BEB">
        <w:rPr>
          <w:szCs w:val="28"/>
        </w:rPr>
        <w:t xml:space="preserve">оглашении, в течение </w:t>
      </w:r>
      <w:r w:rsidR="000961A8" w:rsidRPr="001A4BEB">
        <w:rPr>
          <w:szCs w:val="28"/>
        </w:rPr>
        <w:t>10</w:t>
      </w:r>
      <w:r w:rsidR="005B6BB7" w:rsidRPr="001A4BEB">
        <w:rPr>
          <w:szCs w:val="28"/>
        </w:rPr>
        <w:t xml:space="preserve"> рабочих дней со дня издания приказа о представлении субсидии.</w:t>
      </w:r>
    </w:p>
    <w:p w14:paraId="6903678A" w14:textId="224FDD44" w:rsidR="005B6BB7" w:rsidRPr="00CF2AF8" w:rsidRDefault="00152731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A4BEB">
        <w:rPr>
          <w:szCs w:val="28"/>
        </w:rPr>
        <w:t>24</w:t>
      </w:r>
      <w:r w:rsidR="005B6BB7" w:rsidRPr="001A4BEB">
        <w:rPr>
          <w:szCs w:val="28"/>
        </w:rPr>
        <w:t>. Субсидия носит целевой характер и не может быть израсходована на цели, не предусмотренные настоящим Порядком.</w:t>
      </w:r>
    </w:p>
    <w:p w14:paraId="42A80627" w14:textId="49B82D46" w:rsidR="00592DB4" w:rsidRPr="008B7D6C" w:rsidRDefault="003D797A" w:rsidP="0083413A">
      <w:pPr>
        <w:autoSpaceDE w:val="0"/>
        <w:autoSpaceDN w:val="0"/>
        <w:adjustRightInd w:val="0"/>
        <w:ind w:firstLine="567"/>
        <w:jc w:val="both"/>
        <w:rPr>
          <w:color w:val="FF0000"/>
          <w:szCs w:val="28"/>
        </w:rPr>
      </w:pPr>
      <w:r w:rsidRPr="008B7D6C">
        <w:rPr>
          <w:color w:val="FF0000"/>
          <w:szCs w:val="28"/>
        </w:rPr>
        <w:t>25</w:t>
      </w:r>
      <w:r w:rsidR="008B7D6C" w:rsidRPr="008B7D6C">
        <w:rPr>
          <w:color w:val="FF0000"/>
          <w:szCs w:val="28"/>
        </w:rPr>
        <w:t>. Результатом</w:t>
      </w:r>
      <w:r w:rsidR="0027726F" w:rsidRPr="008B7D6C">
        <w:rPr>
          <w:color w:val="FF0000"/>
          <w:szCs w:val="28"/>
        </w:rPr>
        <w:t>, в целях достижения котор</w:t>
      </w:r>
      <w:r w:rsidR="008B7D6C" w:rsidRPr="008B7D6C">
        <w:rPr>
          <w:color w:val="FF0000"/>
          <w:szCs w:val="28"/>
        </w:rPr>
        <w:t>ого</w:t>
      </w:r>
      <w:r w:rsidR="0027726F" w:rsidRPr="008B7D6C">
        <w:rPr>
          <w:color w:val="FF0000"/>
          <w:szCs w:val="28"/>
        </w:rPr>
        <w:t xml:space="preserve"> предоставляется субсидия</w:t>
      </w:r>
      <w:r w:rsidR="00A97D27" w:rsidRPr="008B7D6C">
        <w:rPr>
          <w:color w:val="FF0000"/>
          <w:szCs w:val="28"/>
        </w:rPr>
        <w:t>,</w:t>
      </w:r>
      <w:r w:rsidR="0027726F" w:rsidRPr="008B7D6C">
        <w:rPr>
          <w:color w:val="FF0000"/>
          <w:szCs w:val="28"/>
        </w:rPr>
        <w:t xml:space="preserve"> </w:t>
      </w:r>
      <w:r w:rsidR="00592DB4" w:rsidRPr="008B7D6C">
        <w:rPr>
          <w:color w:val="FF0000"/>
          <w:szCs w:val="28"/>
        </w:rPr>
        <w:t>явля</w:t>
      </w:r>
      <w:r w:rsidR="008B7D6C" w:rsidRPr="008B7D6C">
        <w:rPr>
          <w:color w:val="FF0000"/>
          <w:szCs w:val="28"/>
        </w:rPr>
        <w:t>е</w:t>
      </w:r>
      <w:r w:rsidR="000F64EF" w:rsidRPr="008B7D6C">
        <w:rPr>
          <w:color w:val="FF0000"/>
          <w:szCs w:val="28"/>
        </w:rPr>
        <w:t>тся</w:t>
      </w:r>
      <w:r w:rsidR="008B7D6C" w:rsidRPr="008B7D6C">
        <w:rPr>
          <w:color w:val="FF0000"/>
          <w:szCs w:val="28"/>
        </w:rPr>
        <w:t xml:space="preserve"> оказание получателями субсидий коммунальных услуг </w:t>
      </w:r>
      <w:r w:rsidR="008B7D6C">
        <w:rPr>
          <w:color w:val="FF0000"/>
          <w:szCs w:val="28"/>
        </w:rPr>
        <w:t xml:space="preserve">населению </w:t>
      </w:r>
      <w:r w:rsidR="008B7D6C" w:rsidRPr="008B7D6C">
        <w:rPr>
          <w:color w:val="FF0000"/>
          <w:szCs w:val="28"/>
        </w:rPr>
        <w:t xml:space="preserve">по стоимости, не превышающей установленного уровня </w:t>
      </w:r>
      <w:r w:rsidR="008B7D6C">
        <w:rPr>
          <w:color w:val="FF0000"/>
          <w:szCs w:val="28"/>
        </w:rPr>
        <w:t>изменения вноси</w:t>
      </w:r>
      <w:r w:rsidR="008B7D6C" w:rsidRPr="008B7D6C">
        <w:rPr>
          <w:color w:val="FF0000"/>
          <w:szCs w:val="28"/>
        </w:rPr>
        <w:t>мой граждана</w:t>
      </w:r>
      <w:r w:rsidR="008B7D6C" w:rsidRPr="008B7D6C">
        <w:rPr>
          <w:color w:val="FF0000"/>
          <w:szCs w:val="28"/>
        </w:rPr>
        <w:t>ми платы за коммунальные услуги</w:t>
      </w:r>
      <w:r w:rsidR="008B7D6C">
        <w:rPr>
          <w:color w:val="FF0000"/>
          <w:szCs w:val="28"/>
        </w:rPr>
        <w:t xml:space="preserve"> – в </w:t>
      </w:r>
      <w:r w:rsidR="00271ACD">
        <w:rPr>
          <w:color w:val="FF0000"/>
          <w:szCs w:val="28"/>
        </w:rPr>
        <w:t xml:space="preserve">размере </w:t>
      </w:r>
      <w:r w:rsidR="008B7D6C">
        <w:rPr>
          <w:color w:val="FF0000"/>
          <w:szCs w:val="28"/>
        </w:rPr>
        <w:t>100%</w:t>
      </w:r>
      <w:r w:rsidR="00271ACD">
        <w:rPr>
          <w:color w:val="FF0000"/>
          <w:szCs w:val="28"/>
        </w:rPr>
        <w:t xml:space="preserve"> таких услуг</w:t>
      </w:r>
      <w:r w:rsidR="008B7D6C" w:rsidRPr="008B7D6C">
        <w:rPr>
          <w:color w:val="FF0000"/>
          <w:szCs w:val="28"/>
        </w:rPr>
        <w:t>.</w:t>
      </w:r>
    </w:p>
    <w:p w14:paraId="1D65133C" w14:textId="2AFC66BC" w:rsidR="00C33AA1" w:rsidRPr="003D797A" w:rsidRDefault="003D797A" w:rsidP="0083413A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D797A">
        <w:rPr>
          <w:rFonts w:ascii="Times New Roman" w:hAnsi="Times New Roman" w:cs="Times New Roman"/>
          <w:color w:val="FF0000"/>
          <w:sz w:val="28"/>
          <w:szCs w:val="28"/>
        </w:rPr>
        <w:t>26</w:t>
      </w:r>
      <w:r w:rsidR="000F64EF" w:rsidRPr="003D797A">
        <w:rPr>
          <w:rFonts w:ascii="Times New Roman" w:hAnsi="Times New Roman" w:cs="Times New Roman"/>
          <w:color w:val="FF0000"/>
          <w:sz w:val="28"/>
          <w:szCs w:val="28"/>
        </w:rPr>
        <w:t>. Показател</w:t>
      </w:r>
      <w:r w:rsidR="00C33AA1" w:rsidRPr="003D797A">
        <w:rPr>
          <w:rFonts w:ascii="Times New Roman" w:hAnsi="Times New Roman" w:cs="Times New Roman"/>
          <w:color w:val="FF0000"/>
          <w:sz w:val="28"/>
          <w:szCs w:val="28"/>
        </w:rPr>
        <w:t>ями</w:t>
      </w:r>
      <w:r w:rsidR="000F64EF" w:rsidRPr="003D797A">
        <w:rPr>
          <w:rFonts w:ascii="Times New Roman" w:hAnsi="Times New Roman" w:cs="Times New Roman"/>
          <w:color w:val="FF0000"/>
          <w:sz w:val="28"/>
          <w:szCs w:val="28"/>
        </w:rPr>
        <w:t xml:space="preserve"> достижения результата предоставления субсидии</w:t>
      </w:r>
      <w:r w:rsidR="00C33AA1" w:rsidRPr="003D797A">
        <w:rPr>
          <w:rFonts w:ascii="Times New Roman" w:hAnsi="Times New Roman" w:cs="Times New Roman"/>
          <w:color w:val="FF0000"/>
          <w:sz w:val="28"/>
          <w:szCs w:val="28"/>
        </w:rPr>
        <w:t xml:space="preserve"> являются</w:t>
      </w:r>
      <w:r w:rsidR="00E85E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85EFC" w:rsidRPr="00E85EFC">
        <w:rPr>
          <w:rFonts w:ascii="Times New Roman" w:hAnsi="Times New Roman" w:cs="Times New Roman"/>
          <w:i/>
          <w:color w:val="FF0000"/>
          <w:sz w:val="28"/>
          <w:szCs w:val="28"/>
        </w:rPr>
        <w:t>(взяты из госпрограммы 525-П)</w:t>
      </w:r>
      <w:r w:rsidR="00C33AA1" w:rsidRPr="003D797A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14:paraId="49AC5F81" w14:textId="6E93478B" w:rsidR="006F71E5" w:rsidRPr="008B7D6C" w:rsidRDefault="008B7D6C" w:rsidP="008B7D6C">
      <w:pPr>
        <w:autoSpaceDE w:val="0"/>
        <w:autoSpaceDN w:val="0"/>
        <w:adjustRightInd w:val="0"/>
        <w:ind w:firstLine="567"/>
        <w:jc w:val="both"/>
        <w:rPr>
          <w:color w:val="FF0000"/>
          <w:szCs w:val="28"/>
        </w:rPr>
      </w:pPr>
      <w:r w:rsidRPr="008B7D6C">
        <w:rPr>
          <w:color w:val="FF0000"/>
          <w:szCs w:val="28"/>
        </w:rPr>
        <w:t>1)</w:t>
      </w:r>
      <w:r w:rsidR="006F71E5" w:rsidRPr="008B7D6C">
        <w:rPr>
          <w:color w:val="FF0000"/>
          <w:szCs w:val="28"/>
        </w:rPr>
        <w:t xml:space="preserve"> </w:t>
      </w:r>
      <w:r w:rsidRPr="008B7D6C">
        <w:rPr>
          <w:color w:val="FF0000"/>
          <w:szCs w:val="28"/>
        </w:rPr>
        <w:t>о</w:t>
      </w:r>
      <w:r w:rsidR="006F71E5" w:rsidRPr="008B7D6C">
        <w:rPr>
          <w:color w:val="FF0000"/>
          <w:szCs w:val="28"/>
        </w:rPr>
        <w:t>беспечение доступности услуг организаций коммунального комплекса для потребителей</w:t>
      </w:r>
      <w:r w:rsidRPr="008B7D6C">
        <w:rPr>
          <w:color w:val="FF0000"/>
          <w:szCs w:val="28"/>
        </w:rPr>
        <w:t>;</w:t>
      </w:r>
    </w:p>
    <w:p w14:paraId="74D8B3CC" w14:textId="5CBBFC12" w:rsidR="006F71E5" w:rsidRPr="008B7D6C" w:rsidRDefault="006F71E5" w:rsidP="008B7D6C">
      <w:pPr>
        <w:autoSpaceDE w:val="0"/>
        <w:autoSpaceDN w:val="0"/>
        <w:adjustRightInd w:val="0"/>
        <w:ind w:firstLine="567"/>
        <w:jc w:val="both"/>
        <w:rPr>
          <w:color w:val="FF0000"/>
          <w:szCs w:val="28"/>
        </w:rPr>
      </w:pPr>
      <w:r w:rsidRPr="008B7D6C">
        <w:rPr>
          <w:color w:val="FF0000"/>
          <w:szCs w:val="28"/>
        </w:rPr>
        <w:t>2</w:t>
      </w:r>
      <w:r w:rsidR="008B7D6C" w:rsidRPr="008B7D6C">
        <w:rPr>
          <w:color w:val="FF0000"/>
          <w:szCs w:val="28"/>
        </w:rPr>
        <w:t>)</w:t>
      </w:r>
      <w:r w:rsidRPr="008B7D6C">
        <w:rPr>
          <w:color w:val="FF0000"/>
          <w:szCs w:val="28"/>
        </w:rPr>
        <w:t xml:space="preserve"> </w:t>
      </w:r>
      <w:r w:rsidR="008B7D6C" w:rsidRPr="008B7D6C">
        <w:rPr>
          <w:color w:val="FF0000"/>
          <w:szCs w:val="28"/>
        </w:rPr>
        <w:t>п</w:t>
      </w:r>
      <w:r w:rsidRPr="008B7D6C">
        <w:rPr>
          <w:color w:val="FF0000"/>
          <w:szCs w:val="28"/>
        </w:rPr>
        <w:t>олнота оплаты потребляемых энергетических ресурсов</w:t>
      </w:r>
      <w:r w:rsidR="008B7D6C" w:rsidRPr="008B7D6C">
        <w:rPr>
          <w:color w:val="FF0000"/>
          <w:szCs w:val="28"/>
        </w:rPr>
        <w:t>;</w:t>
      </w:r>
    </w:p>
    <w:p w14:paraId="38769471" w14:textId="764B8F23" w:rsidR="006F71E5" w:rsidRPr="008B7D6C" w:rsidRDefault="006F71E5" w:rsidP="008B7D6C">
      <w:pPr>
        <w:autoSpaceDE w:val="0"/>
        <w:autoSpaceDN w:val="0"/>
        <w:adjustRightInd w:val="0"/>
        <w:ind w:firstLine="567"/>
        <w:jc w:val="both"/>
        <w:rPr>
          <w:color w:val="FF0000"/>
          <w:szCs w:val="28"/>
        </w:rPr>
      </w:pPr>
      <w:r w:rsidRPr="008B7D6C">
        <w:rPr>
          <w:color w:val="FF0000"/>
          <w:szCs w:val="28"/>
        </w:rPr>
        <w:t>3</w:t>
      </w:r>
      <w:r w:rsidR="008B7D6C" w:rsidRPr="008B7D6C">
        <w:rPr>
          <w:color w:val="FF0000"/>
          <w:szCs w:val="28"/>
        </w:rPr>
        <w:t>)</w:t>
      </w:r>
      <w:r w:rsidRPr="008B7D6C">
        <w:rPr>
          <w:color w:val="FF0000"/>
          <w:szCs w:val="28"/>
        </w:rPr>
        <w:t xml:space="preserve"> </w:t>
      </w:r>
      <w:r w:rsidR="008B7D6C" w:rsidRPr="008B7D6C">
        <w:rPr>
          <w:color w:val="FF0000"/>
          <w:szCs w:val="28"/>
        </w:rPr>
        <w:t>э</w:t>
      </w:r>
      <w:r w:rsidRPr="008B7D6C">
        <w:rPr>
          <w:color w:val="FF0000"/>
          <w:szCs w:val="28"/>
        </w:rPr>
        <w:t>ффективное функционирование организации коммунального комплекса</w:t>
      </w:r>
      <w:r w:rsidR="008B7D6C" w:rsidRPr="008B7D6C">
        <w:rPr>
          <w:color w:val="FF0000"/>
          <w:szCs w:val="28"/>
        </w:rPr>
        <w:t>.</w:t>
      </w:r>
    </w:p>
    <w:p w14:paraId="2DD61C0C" w14:textId="26CA8231" w:rsidR="00C33AA1" w:rsidRPr="003D797A" w:rsidRDefault="00C33AA1" w:rsidP="006F71E5">
      <w:pPr>
        <w:autoSpaceDE w:val="0"/>
        <w:autoSpaceDN w:val="0"/>
        <w:adjustRightInd w:val="0"/>
        <w:ind w:firstLine="567"/>
        <w:jc w:val="both"/>
        <w:rPr>
          <w:color w:val="FF0000"/>
          <w:szCs w:val="28"/>
        </w:rPr>
      </w:pPr>
      <w:r w:rsidRPr="003D797A">
        <w:rPr>
          <w:color w:val="FF0000"/>
          <w:szCs w:val="28"/>
        </w:rPr>
        <w:t>Значения показателей, необходимых для достижения результата предоставления субсидии, устанавливаются соглашением.</w:t>
      </w:r>
    </w:p>
    <w:p w14:paraId="72AB3971" w14:textId="3D14E8C9" w:rsidR="000F64EF" w:rsidRPr="006D73E9" w:rsidRDefault="006F7C41" w:rsidP="008341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27</w:t>
      </w:r>
      <w:r w:rsidR="00226337" w:rsidRPr="006D73E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Получатель субсидий</w:t>
      </w:r>
      <w:r w:rsidR="00226337" w:rsidRPr="006D73E9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0F64EF" w:rsidRPr="006D73E9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отчет о достижении результата предоставления субсидии, отчет об ис</w:t>
      </w:r>
      <w:r w:rsidR="000E0F85" w:rsidRPr="006D73E9">
        <w:rPr>
          <w:rFonts w:ascii="Times New Roman" w:hAnsi="Times New Roman" w:cs="Times New Roman"/>
          <w:sz w:val="28"/>
          <w:szCs w:val="28"/>
        </w:rPr>
        <w:t xml:space="preserve">пользовании субсидии в порядке </w:t>
      </w:r>
      <w:r w:rsidR="000F64EF" w:rsidRPr="006D73E9">
        <w:rPr>
          <w:rFonts w:ascii="Times New Roman" w:hAnsi="Times New Roman" w:cs="Times New Roman"/>
          <w:sz w:val="28"/>
          <w:szCs w:val="28"/>
        </w:rPr>
        <w:t>и по формам, установленным соглашением</w:t>
      </w:r>
      <w:r w:rsidR="000E0F85" w:rsidRPr="006D73E9">
        <w:rPr>
          <w:rFonts w:ascii="Times New Roman" w:hAnsi="Times New Roman" w:cs="Times New Roman"/>
          <w:sz w:val="28"/>
          <w:szCs w:val="28"/>
        </w:rPr>
        <w:t xml:space="preserve">, в срок не позднее </w:t>
      </w:r>
      <w:r w:rsidR="00226337" w:rsidRPr="006F7C41">
        <w:rPr>
          <w:rFonts w:ascii="Times New Roman" w:hAnsi="Times New Roman" w:cs="Times New Roman"/>
          <w:color w:val="FF0000"/>
          <w:sz w:val="28"/>
          <w:szCs w:val="28"/>
        </w:rPr>
        <w:t>31 января года,</w:t>
      </w:r>
      <w:r w:rsidR="00226337" w:rsidRPr="006D73E9">
        <w:rPr>
          <w:rFonts w:ascii="Times New Roman" w:hAnsi="Times New Roman" w:cs="Times New Roman"/>
          <w:sz w:val="28"/>
          <w:szCs w:val="28"/>
        </w:rPr>
        <w:t xml:space="preserve"> следующего за годом предоставления субсидии</w:t>
      </w:r>
      <w:r w:rsidR="000F64EF" w:rsidRPr="006D73E9">
        <w:rPr>
          <w:rFonts w:ascii="Times New Roman" w:hAnsi="Times New Roman" w:cs="Times New Roman"/>
          <w:sz w:val="28"/>
          <w:szCs w:val="28"/>
        </w:rPr>
        <w:t>.</w:t>
      </w:r>
    </w:p>
    <w:p w14:paraId="2DC7A993" w14:textId="5DAC2669" w:rsidR="005B6BB7" w:rsidRPr="00CF2AF8" w:rsidRDefault="00663E28" w:rsidP="00ED0FE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F2AF8">
        <w:rPr>
          <w:szCs w:val="28"/>
        </w:rPr>
        <w:t>2</w:t>
      </w:r>
      <w:r w:rsidR="006F7C41">
        <w:rPr>
          <w:szCs w:val="28"/>
        </w:rPr>
        <w:t>8</w:t>
      </w:r>
      <w:r w:rsidR="005B6BB7" w:rsidRPr="00CF2AF8">
        <w:rPr>
          <w:szCs w:val="28"/>
        </w:rPr>
        <w:t>. Министерство и органы государственного финансового контроля осуществляют обязательную проверку соблюдения Фондом условий, целей и порядка предоставления субсидии.</w:t>
      </w:r>
    </w:p>
    <w:p w14:paraId="5D6A8798" w14:textId="3418079F" w:rsidR="00672C68" w:rsidRPr="00CE2BE7" w:rsidRDefault="00905CA0" w:rsidP="0083413A">
      <w:pPr>
        <w:pStyle w:val="ac"/>
        <w:autoSpaceDE w:val="0"/>
        <w:autoSpaceDN w:val="0"/>
        <w:adjustRightInd w:val="0"/>
        <w:ind w:left="0" w:firstLine="567"/>
        <w:jc w:val="both"/>
        <w:rPr>
          <w:szCs w:val="28"/>
        </w:rPr>
      </w:pPr>
      <w:bookmarkStart w:id="6" w:name="Par33"/>
      <w:bookmarkEnd w:id="6"/>
      <w:r>
        <w:rPr>
          <w:szCs w:val="28"/>
        </w:rPr>
        <w:t>2</w:t>
      </w:r>
      <w:r w:rsidR="006F7C41">
        <w:rPr>
          <w:szCs w:val="28"/>
        </w:rPr>
        <w:t>9</w:t>
      </w:r>
      <w:r w:rsidR="00672C68" w:rsidRPr="00CE2BE7">
        <w:rPr>
          <w:szCs w:val="28"/>
        </w:rPr>
        <w:t>. В случае выявления, в том числе по фактам проверок, проведенных Министерством и органом государственного финансового контроля, нарушения целей, условий, порядка предоставления субсидии, получатель субсидий, а также лица, получившие средства за счет средств субсидий на основании договоров, заключенных с получателем субсидий,  и в случае выявления недостижения значений результатов и показателей, установленных при предоставлении субсидии, получатель субсидии, а также лица, получившие средства за счет средств субсидий на основании договоров, заключенных с получателем субсидий (за исключением средств, предоставляемых в целях реализации решений Президента Российской Федерации, исполнения контрактов (договоров) на поставку товаров, выполнение работ, оказание услуг)  обязаны возвратить денежные средства в краевой бюджет в следующем порядке и сроки:</w:t>
      </w:r>
    </w:p>
    <w:p w14:paraId="5AE0CA07" w14:textId="77777777" w:rsidR="00672C68" w:rsidRPr="00CE2BE7" w:rsidRDefault="00672C68" w:rsidP="0083413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Cs w:val="28"/>
        </w:rPr>
      </w:pPr>
      <w:r w:rsidRPr="00CE2BE7">
        <w:rPr>
          <w:szCs w:val="28"/>
        </w:rPr>
        <w:t>в случае выявления нарушения органом государственного финансового контроля –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14:paraId="7CB35963" w14:textId="77777777" w:rsidR="00672C68" w:rsidRDefault="00672C68" w:rsidP="0083413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Cs w:val="28"/>
        </w:rPr>
      </w:pPr>
      <w:r w:rsidRPr="00CE2BE7">
        <w:rPr>
          <w:szCs w:val="28"/>
        </w:rPr>
        <w:t>в случае выявления нарушения Министерством – в течение 20 рабочих дней со дня получения требования Министерства.</w:t>
      </w:r>
    </w:p>
    <w:p w14:paraId="73882C34" w14:textId="11FE4456" w:rsidR="006F7C41" w:rsidRPr="00CE2BE7" w:rsidRDefault="006F7C41" w:rsidP="006F7C41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30. </w:t>
      </w:r>
      <w:r w:rsidRPr="007A0D05">
        <w:rPr>
          <w:szCs w:val="28"/>
        </w:rPr>
        <w:t>В случае превышения полученных субсидий за финансовый год над фактически сложившимися недополученными доходами, средства субсидий подлежат возврату в краевой бюджет на лицевой счет Министерства в течение 30 календарных дней со дня получения уведомления Министерства.</w:t>
      </w:r>
    </w:p>
    <w:p w14:paraId="07792BEC" w14:textId="677CED60" w:rsidR="00672C68" w:rsidRPr="006F7C41" w:rsidRDefault="006F7C41" w:rsidP="006F7C41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31.</w:t>
      </w:r>
      <w:r>
        <w:rPr>
          <w:szCs w:val="28"/>
        </w:rPr>
        <w:tab/>
      </w:r>
      <w:r w:rsidR="00672C68" w:rsidRPr="006F7C41">
        <w:rPr>
          <w:szCs w:val="28"/>
        </w:rPr>
        <w:t>Письменное требование о возврате субсидий направляется Министерством получателю субсидии в течение 5 рабочих дней со дня выявления нарушений, указанных в част</w:t>
      </w:r>
      <w:r>
        <w:rPr>
          <w:szCs w:val="28"/>
        </w:rPr>
        <w:t>ях</w:t>
      </w:r>
      <w:r w:rsidR="00672C68" w:rsidRPr="006F7C41">
        <w:rPr>
          <w:szCs w:val="28"/>
        </w:rPr>
        <w:t xml:space="preserve"> </w:t>
      </w:r>
      <w:r w:rsidR="001A502F" w:rsidRPr="006F7C41">
        <w:rPr>
          <w:szCs w:val="28"/>
        </w:rPr>
        <w:t>2</w:t>
      </w:r>
      <w:r>
        <w:rPr>
          <w:szCs w:val="28"/>
        </w:rPr>
        <w:t>9 и 30</w:t>
      </w:r>
      <w:r w:rsidR="001A502F" w:rsidRPr="006F7C41">
        <w:rPr>
          <w:szCs w:val="28"/>
        </w:rPr>
        <w:t xml:space="preserve"> </w:t>
      </w:r>
      <w:r w:rsidR="00672C68" w:rsidRPr="006F7C41">
        <w:rPr>
          <w:szCs w:val="28"/>
        </w:rPr>
        <w:t>настоящего Порядка.</w:t>
      </w:r>
    </w:p>
    <w:p w14:paraId="4E96A113" w14:textId="52766BF0" w:rsidR="00672C68" w:rsidRPr="006F7C41" w:rsidRDefault="006F7C41" w:rsidP="006F7C41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32.</w:t>
      </w:r>
      <w:r>
        <w:rPr>
          <w:szCs w:val="28"/>
        </w:rPr>
        <w:tab/>
      </w:r>
      <w:r w:rsidR="00672C68" w:rsidRPr="006F7C41">
        <w:rPr>
          <w:szCs w:val="28"/>
        </w:rPr>
        <w:t>Получатель субсидии, а также лица, получившие средства за счет средств субсидий на основании договоров, заключенных с получателем субсидий обязаны возвратить средства субсидии в следующих размерах:</w:t>
      </w:r>
    </w:p>
    <w:p w14:paraId="03AE336B" w14:textId="77777777" w:rsidR="00672C68" w:rsidRPr="00CE2BE7" w:rsidRDefault="00672C68" w:rsidP="0083413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Cs w:val="28"/>
        </w:rPr>
      </w:pPr>
      <w:r w:rsidRPr="00CE2BE7">
        <w:rPr>
          <w:szCs w:val="28"/>
        </w:rPr>
        <w:t>в случае нарушения целей предоставления субсидии – в размере нецелевого использования средств субсидии;</w:t>
      </w:r>
    </w:p>
    <w:p w14:paraId="4CF7375C" w14:textId="57AB5A8B" w:rsidR="00672C68" w:rsidRDefault="00672C68" w:rsidP="0083413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Cs w:val="28"/>
        </w:rPr>
      </w:pPr>
      <w:r w:rsidRPr="00CE2BE7">
        <w:rPr>
          <w:szCs w:val="28"/>
        </w:rPr>
        <w:t xml:space="preserve">в случае нарушения условий и порядка предоставления субсидии </w:t>
      </w:r>
      <w:r w:rsidR="0087102C">
        <w:rPr>
          <w:szCs w:val="28"/>
        </w:rPr>
        <w:t>–</w:t>
      </w:r>
      <w:r w:rsidRPr="00CE2BE7">
        <w:rPr>
          <w:szCs w:val="28"/>
        </w:rPr>
        <w:t xml:space="preserve"> в</w:t>
      </w:r>
      <w:r w:rsidR="0087102C">
        <w:rPr>
          <w:szCs w:val="28"/>
        </w:rPr>
        <w:t xml:space="preserve"> </w:t>
      </w:r>
      <w:r w:rsidR="00004E17">
        <w:rPr>
          <w:szCs w:val="28"/>
        </w:rPr>
        <w:t>полном объеме;</w:t>
      </w:r>
    </w:p>
    <w:p w14:paraId="4060ABCB" w14:textId="6D19CDEF" w:rsidR="00004E17" w:rsidRPr="00CE2BE7" w:rsidRDefault="00004E17" w:rsidP="0083413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Cs w:val="28"/>
        </w:rPr>
      </w:pPr>
      <w:r>
        <w:rPr>
          <w:szCs w:val="28"/>
        </w:rPr>
        <w:t>в</w:t>
      </w:r>
      <w:r w:rsidRPr="007A0D05">
        <w:rPr>
          <w:szCs w:val="28"/>
        </w:rPr>
        <w:t xml:space="preserve"> случае превышения полученных субсидий за финансовый год над фактически сложив</w:t>
      </w:r>
      <w:r>
        <w:rPr>
          <w:szCs w:val="28"/>
        </w:rPr>
        <w:t xml:space="preserve">шимися недополученными доходами – в </w:t>
      </w:r>
      <w:r w:rsidRPr="007A0D05">
        <w:rPr>
          <w:szCs w:val="28"/>
        </w:rPr>
        <w:t>размере такого превышения</w:t>
      </w:r>
      <w:r>
        <w:rPr>
          <w:szCs w:val="28"/>
        </w:rPr>
        <w:t>.</w:t>
      </w:r>
    </w:p>
    <w:p w14:paraId="431393B2" w14:textId="3F61EAC8" w:rsidR="00672C68" w:rsidRPr="00CE2BE7" w:rsidRDefault="00672C68" w:rsidP="0083413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E2BE7">
        <w:rPr>
          <w:szCs w:val="28"/>
        </w:rPr>
        <w:t>Получатель субсидии, а также лица, получившие средства за счет средств субсидий на основании договоров, заключенных с получателем субсидий (за исключе</w:t>
      </w:r>
      <w:r w:rsidRPr="00CE2BE7">
        <w:rPr>
          <w:szCs w:val="28"/>
        </w:rPr>
        <w:lastRenderedPageBreak/>
        <w:t>нием средств, предоставляемых в целях реализации решений Президента Российской Федерации, исполнения контрактов (договоров) на поставку товаров, выполнение работ, оказание услуг) в случае недостижения значений результатов предоставления субсидии и показателей, необходимых для их достижения, обязаны возвратит</w:t>
      </w:r>
      <w:r w:rsidR="0087102C">
        <w:rPr>
          <w:szCs w:val="28"/>
        </w:rPr>
        <w:t xml:space="preserve">ь средства субсидии в размере, пропорциональном уровню недостижения результатов </w:t>
      </w:r>
      <w:r w:rsidR="0087102C" w:rsidRPr="00CE2BE7">
        <w:rPr>
          <w:szCs w:val="28"/>
        </w:rPr>
        <w:t>предоставления субсидии и показателей, необходимых для их достижения</w:t>
      </w:r>
      <w:r w:rsidRPr="00CE2BE7">
        <w:rPr>
          <w:szCs w:val="28"/>
        </w:rPr>
        <w:t>.</w:t>
      </w:r>
    </w:p>
    <w:sectPr w:rsidR="00672C68" w:rsidRPr="00CE2BE7" w:rsidSect="002A3F55">
      <w:headerReference w:type="default" r:id="rId11"/>
      <w:pgSz w:w="11906" w:h="16838"/>
      <w:pgMar w:top="1134" w:right="566" w:bottom="1135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7B683" w14:textId="77777777" w:rsidR="007818AF" w:rsidRDefault="007818AF" w:rsidP="00342D13">
      <w:r>
        <w:separator/>
      </w:r>
    </w:p>
  </w:endnote>
  <w:endnote w:type="continuationSeparator" w:id="0">
    <w:p w14:paraId="31D28ECB" w14:textId="77777777" w:rsidR="007818AF" w:rsidRDefault="007818AF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B6112" w14:textId="77777777" w:rsidR="007818AF" w:rsidRDefault="007818AF" w:rsidP="00342D13">
      <w:r>
        <w:separator/>
      </w:r>
    </w:p>
  </w:footnote>
  <w:footnote w:type="continuationSeparator" w:id="0">
    <w:p w14:paraId="1AC8B1C2" w14:textId="77777777" w:rsidR="007818AF" w:rsidRDefault="007818AF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3784010"/>
      <w:docPartObj>
        <w:docPartGallery w:val="Page Numbers (Top of Page)"/>
        <w:docPartUnique/>
      </w:docPartObj>
    </w:sdtPr>
    <w:sdtEndPr/>
    <w:sdtContent>
      <w:p w14:paraId="2B4AD19A" w14:textId="758B0186" w:rsidR="002A3F55" w:rsidRDefault="002A3F5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A59">
          <w:rPr>
            <w:noProof/>
          </w:rPr>
          <w:t>10</w:t>
        </w:r>
        <w:r>
          <w:fldChar w:fldCharType="end"/>
        </w:r>
      </w:p>
    </w:sdtContent>
  </w:sdt>
  <w:p w14:paraId="4E7A9888" w14:textId="77777777" w:rsidR="002A3F55" w:rsidRDefault="002A3F5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67ECF"/>
    <w:multiLevelType w:val="hybridMultilevel"/>
    <w:tmpl w:val="17E86D9A"/>
    <w:lvl w:ilvl="0" w:tplc="A3DA7ACA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5061F3"/>
    <w:multiLevelType w:val="hybridMultilevel"/>
    <w:tmpl w:val="15A48FEC"/>
    <w:lvl w:ilvl="0" w:tplc="BD0E63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172EE"/>
    <w:multiLevelType w:val="hybridMultilevel"/>
    <w:tmpl w:val="9A8A22BE"/>
    <w:lvl w:ilvl="0" w:tplc="3604B36A">
      <w:start w:val="2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7040E65"/>
    <w:multiLevelType w:val="hybridMultilevel"/>
    <w:tmpl w:val="E9A602BE"/>
    <w:lvl w:ilvl="0" w:tplc="B192BC8C">
      <w:start w:val="2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86E02"/>
    <w:multiLevelType w:val="hybridMultilevel"/>
    <w:tmpl w:val="AA9C9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42F37"/>
    <w:multiLevelType w:val="hybridMultilevel"/>
    <w:tmpl w:val="05FCE6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E366A"/>
    <w:multiLevelType w:val="hybridMultilevel"/>
    <w:tmpl w:val="81D44AAE"/>
    <w:lvl w:ilvl="0" w:tplc="AF6AFB76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92612"/>
    <w:multiLevelType w:val="hybridMultilevel"/>
    <w:tmpl w:val="D77C53B2"/>
    <w:lvl w:ilvl="0" w:tplc="7548D7B4">
      <w:start w:val="3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55A83"/>
    <w:multiLevelType w:val="hybridMultilevel"/>
    <w:tmpl w:val="FFEA7FE2"/>
    <w:lvl w:ilvl="0" w:tplc="63C60054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10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09D"/>
    <w:rsid w:val="00004E17"/>
    <w:rsid w:val="0001063F"/>
    <w:rsid w:val="0001087C"/>
    <w:rsid w:val="0001336F"/>
    <w:rsid w:val="00013733"/>
    <w:rsid w:val="00016896"/>
    <w:rsid w:val="00020C73"/>
    <w:rsid w:val="000323D9"/>
    <w:rsid w:val="0003329F"/>
    <w:rsid w:val="00035C9A"/>
    <w:rsid w:val="00040B55"/>
    <w:rsid w:val="00041A32"/>
    <w:rsid w:val="00044126"/>
    <w:rsid w:val="000443ED"/>
    <w:rsid w:val="000447CC"/>
    <w:rsid w:val="0004615B"/>
    <w:rsid w:val="00047461"/>
    <w:rsid w:val="00054506"/>
    <w:rsid w:val="000545B3"/>
    <w:rsid w:val="00055CEE"/>
    <w:rsid w:val="00061C86"/>
    <w:rsid w:val="00062BAE"/>
    <w:rsid w:val="0006565C"/>
    <w:rsid w:val="00066A53"/>
    <w:rsid w:val="00070484"/>
    <w:rsid w:val="00080833"/>
    <w:rsid w:val="00081772"/>
    <w:rsid w:val="0009386D"/>
    <w:rsid w:val="0009574C"/>
    <w:rsid w:val="000961A8"/>
    <w:rsid w:val="000A43EA"/>
    <w:rsid w:val="000A5190"/>
    <w:rsid w:val="000A6664"/>
    <w:rsid w:val="000B20F3"/>
    <w:rsid w:val="000B345B"/>
    <w:rsid w:val="000C1841"/>
    <w:rsid w:val="000D01D3"/>
    <w:rsid w:val="000D3372"/>
    <w:rsid w:val="000D69E9"/>
    <w:rsid w:val="000E0F85"/>
    <w:rsid w:val="000E5C06"/>
    <w:rsid w:val="000E71CC"/>
    <w:rsid w:val="000F60CB"/>
    <w:rsid w:val="000F64EF"/>
    <w:rsid w:val="000F7E9E"/>
    <w:rsid w:val="00100169"/>
    <w:rsid w:val="0010154E"/>
    <w:rsid w:val="00104EFF"/>
    <w:rsid w:val="00110862"/>
    <w:rsid w:val="00115B07"/>
    <w:rsid w:val="0011628A"/>
    <w:rsid w:val="00116F43"/>
    <w:rsid w:val="00117118"/>
    <w:rsid w:val="0012146C"/>
    <w:rsid w:val="0012302B"/>
    <w:rsid w:val="001260C1"/>
    <w:rsid w:val="001407CD"/>
    <w:rsid w:val="00141B1D"/>
    <w:rsid w:val="00143AF9"/>
    <w:rsid w:val="00144CF8"/>
    <w:rsid w:val="00151C9E"/>
    <w:rsid w:val="00151D98"/>
    <w:rsid w:val="00152731"/>
    <w:rsid w:val="00152F40"/>
    <w:rsid w:val="00153EE6"/>
    <w:rsid w:val="0015473D"/>
    <w:rsid w:val="001557AD"/>
    <w:rsid w:val="0016064D"/>
    <w:rsid w:val="00160BF9"/>
    <w:rsid w:val="00162253"/>
    <w:rsid w:val="00166133"/>
    <w:rsid w:val="001723D0"/>
    <w:rsid w:val="001827B9"/>
    <w:rsid w:val="00183FE7"/>
    <w:rsid w:val="00184BBF"/>
    <w:rsid w:val="00190444"/>
    <w:rsid w:val="00191854"/>
    <w:rsid w:val="0019569A"/>
    <w:rsid w:val="00196836"/>
    <w:rsid w:val="001A4409"/>
    <w:rsid w:val="001A4BEB"/>
    <w:rsid w:val="001A502F"/>
    <w:rsid w:val="001B5371"/>
    <w:rsid w:val="001B574C"/>
    <w:rsid w:val="001B60D7"/>
    <w:rsid w:val="001B7D3C"/>
    <w:rsid w:val="001C0383"/>
    <w:rsid w:val="001C6732"/>
    <w:rsid w:val="001C795D"/>
    <w:rsid w:val="001D228F"/>
    <w:rsid w:val="001D45B5"/>
    <w:rsid w:val="001D6168"/>
    <w:rsid w:val="001E0B39"/>
    <w:rsid w:val="001E62AB"/>
    <w:rsid w:val="001E6FE1"/>
    <w:rsid w:val="001F1E1F"/>
    <w:rsid w:val="001F3261"/>
    <w:rsid w:val="001F33EA"/>
    <w:rsid w:val="001F77A7"/>
    <w:rsid w:val="001F7BCB"/>
    <w:rsid w:val="00200564"/>
    <w:rsid w:val="00204C39"/>
    <w:rsid w:val="00210994"/>
    <w:rsid w:val="0021349D"/>
    <w:rsid w:val="00216C96"/>
    <w:rsid w:val="00223059"/>
    <w:rsid w:val="00223D68"/>
    <w:rsid w:val="00226337"/>
    <w:rsid w:val="00227597"/>
    <w:rsid w:val="00227FEF"/>
    <w:rsid w:val="00230F4D"/>
    <w:rsid w:val="002318CE"/>
    <w:rsid w:val="0023229C"/>
    <w:rsid w:val="00232A85"/>
    <w:rsid w:val="00236105"/>
    <w:rsid w:val="002379BD"/>
    <w:rsid w:val="00251401"/>
    <w:rsid w:val="00251840"/>
    <w:rsid w:val="00254427"/>
    <w:rsid w:val="00257F55"/>
    <w:rsid w:val="0026182B"/>
    <w:rsid w:val="00271ACD"/>
    <w:rsid w:val="002722F0"/>
    <w:rsid w:val="00275A34"/>
    <w:rsid w:val="0027726F"/>
    <w:rsid w:val="002777DD"/>
    <w:rsid w:val="00283B31"/>
    <w:rsid w:val="00285D63"/>
    <w:rsid w:val="0029157E"/>
    <w:rsid w:val="00293401"/>
    <w:rsid w:val="002940FA"/>
    <w:rsid w:val="00296585"/>
    <w:rsid w:val="002A3F55"/>
    <w:rsid w:val="002A6345"/>
    <w:rsid w:val="002A71B0"/>
    <w:rsid w:val="002B334D"/>
    <w:rsid w:val="002B401A"/>
    <w:rsid w:val="002B7026"/>
    <w:rsid w:val="002C0A8C"/>
    <w:rsid w:val="002C2710"/>
    <w:rsid w:val="002C386C"/>
    <w:rsid w:val="002D05E5"/>
    <w:rsid w:val="002D1ECB"/>
    <w:rsid w:val="002D43BE"/>
    <w:rsid w:val="002F649A"/>
    <w:rsid w:val="002F7179"/>
    <w:rsid w:val="003057FD"/>
    <w:rsid w:val="0030619D"/>
    <w:rsid w:val="00307986"/>
    <w:rsid w:val="00315734"/>
    <w:rsid w:val="00317833"/>
    <w:rsid w:val="00320E9C"/>
    <w:rsid w:val="003213E7"/>
    <w:rsid w:val="00321D9B"/>
    <w:rsid w:val="00321E7D"/>
    <w:rsid w:val="00337BF3"/>
    <w:rsid w:val="00341509"/>
    <w:rsid w:val="00342D13"/>
    <w:rsid w:val="00353452"/>
    <w:rsid w:val="00353F1C"/>
    <w:rsid w:val="003570E6"/>
    <w:rsid w:val="00362299"/>
    <w:rsid w:val="00377E98"/>
    <w:rsid w:val="003832CF"/>
    <w:rsid w:val="00386286"/>
    <w:rsid w:val="00386E43"/>
    <w:rsid w:val="003926A3"/>
    <w:rsid w:val="00396908"/>
    <w:rsid w:val="003A09A0"/>
    <w:rsid w:val="003A5BEF"/>
    <w:rsid w:val="003A7F52"/>
    <w:rsid w:val="003B0D2B"/>
    <w:rsid w:val="003B1C18"/>
    <w:rsid w:val="003B48D4"/>
    <w:rsid w:val="003B66E9"/>
    <w:rsid w:val="003B6A69"/>
    <w:rsid w:val="003B6EF4"/>
    <w:rsid w:val="003C2A43"/>
    <w:rsid w:val="003C5AFD"/>
    <w:rsid w:val="003D19D4"/>
    <w:rsid w:val="003D2291"/>
    <w:rsid w:val="003D6F0D"/>
    <w:rsid w:val="003D797A"/>
    <w:rsid w:val="003E0AB1"/>
    <w:rsid w:val="003E22AF"/>
    <w:rsid w:val="003E2339"/>
    <w:rsid w:val="003E38BA"/>
    <w:rsid w:val="003E46DA"/>
    <w:rsid w:val="003E6B8D"/>
    <w:rsid w:val="003F2C6E"/>
    <w:rsid w:val="003F2D63"/>
    <w:rsid w:val="003F5E28"/>
    <w:rsid w:val="004036A6"/>
    <w:rsid w:val="0041497A"/>
    <w:rsid w:val="0041575D"/>
    <w:rsid w:val="00426D25"/>
    <w:rsid w:val="00440FF8"/>
    <w:rsid w:val="00441A91"/>
    <w:rsid w:val="00443B07"/>
    <w:rsid w:val="00447441"/>
    <w:rsid w:val="004546EB"/>
    <w:rsid w:val="00454A1A"/>
    <w:rsid w:val="0045609D"/>
    <w:rsid w:val="00457AC9"/>
    <w:rsid w:val="00460247"/>
    <w:rsid w:val="00462AC1"/>
    <w:rsid w:val="00466864"/>
    <w:rsid w:val="00466E34"/>
    <w:rsid w:val="0046790E"/>
    <w:rsid w:val="0047569E"/>
    <w:rsid w:val="0048068C"/>
    <w:rsid w:val="0048146E"/>
    <w:rsid w:val="0048225D"/>
    <w:rsid w:val="0048261B"/>
    <w:rsid w:val="00482B89"/>
    <w:rsid w:val="0048531C"/>
    <w:rsid w:val="004932A7"/>
    <w:rsid w:val="004932C4"/>
    <w:rsid w:val="004962BA"/>
    <w:rsid w:val="004A3282"/>
    <w:rsid w:val="004A6211"/>
    <w:rsid w:val="004B1523"/>
    <w:rsid w:val="004B51A6"/>
    <w:rsid w:val="004C5DB6"/>
    <w:rsid w:val="004D3F15"/>
    <w:rsid w:val="004D492F"/>
    <w:rsid w:val="004D79DB"/>
    <w:rsid w:val="004D7AE1"/>
    <w:rsid w:val="004E2079"/>
    <w:rsid w:val="004E3270"/>
    <w:rsid w:val="004E6A07"/>
    <w:rsid w:val="004F0472"/>
    <w:rsid w:val="004F0877"/>
    <w:rsid w:val="004F2996"/>
    <w:rsid w:val="00510DF1"/>
    <w:rsid w:val="00511A74"/>
    <w:rsid w:val="00512C6C"/>
    <w:rsid w:val="005249B4"/>
    <w:rsid w:val="00524CA1"/>
    <w:rsid w:val="00530AB3"/>
    <w:rsid w:val="005355C2"/>
    <w:rsid w:val="00540662"/>
    <w:rsid w:val="00542952"/>
    <w:rsid w:val="0054446A"/>
    <w:rsid w:val="00544C06"/>
    <w:rsid w:val="0054725D"/>
    <w:rsid w:val="00550F90"/>
    <w:rsid w:val="00554F60"/>
    <w:rsid w:val="005709CE"/>
    <w:rsid w:val="00571F3F"/>
    <w:rsid w:val="00573CFF"/>
    <w:rsid w:val="00574F13"/>
    <w:rsid w:val="005813A8"/>
    <w:rsid w:val="005846F8"/>
    <w:rsid w:val="00587506"/>
    <w:rsid w:val="00587B2E"/>
    <w:rsid w:val="00592DB4"/>
    <w:rsid w:val="00594B3E"/>
    <w:rsid w:val="005A116E"/>
    <w:rsid w:val="005A220A"/>
    <w:rsid w:val="005B6BB7"/>
    <w:rsid w:val="005C1DC9"/>
    <w:rsid w:val="005C4A23"/>
    <w:rsid w:val="005C61E7"/>
    <w:rsid w:val="005C62C3"/>
    <w:rsid w:val="005C6A0B"/>
    <w:rsid w:val="005D039D"/>
    <w:rsid w:val="005E22DD"/>
    <w:rsid w:val="005E2741"/>
    <w:rsid w:val="005E7BB4"/>
    <w:rsid w:val="005F09EC"/>
    <w:rsid w:val="005F0B57"/>
    <w:rsid w:val="005F2BC6"/>
    <w:rsid w:val="006008FA"/>
    <w:rsid w:val="00623F77"/>
    <w:rsid w:val="00627FBA"/>
    <w:rsid w:val="00630BF8"/>
    <w:rsid w:val="006317BF"/>
    <w:rsid w:val="0063566F"/>
    <w:rsid w:val="006361E9"/>
    <w:rsid w:val="006473AA"/>
    <w:rsid w:val="00654576"/>
    <w:rsid w:val="006604E4"/>
    <w:rsid w:val="00663E28"/>
    <w:rsid w:val="006650EC"/>
    <w:rsid w:val="00665A3E"/>
    <w:rsid w:val="00667AA1"/>
    <w:rsid w:val="00667EE1"/>
    <w:rsid w:val="00672C68"/>
    <w:rsid w:val="006736DD"/>
    <w:rsid w:val="0068222B"/>
    <w:rsid w:val="00686FDA"/>
    <w:rsid w:val="006979FB"/>
    <w:rsid w:val="006A3856"/>
    <w:rsid w:val="006A5AB2"/>
    <w:rsid w:val="006A674F"/>
    <w:rsid w:val="006B15BE"/>
    <w:rsid w:val="006B33E7"/>
    <w:rsid w:val="006B50A2"/>
    <w:rsid w:val="006C1CB2"/>
    <w:rsid w:val="006D19FA"/>
    <w:rsid w:val="006D4BF2"/>
    <w:rsid w:val="006D73E9"/>
    <w:rsid w:val="006E2C40"/>
    <w:rsid w:val="006E2F74"/>
    <w:rsid w:val="006E4A2D"/>
    <w:rsid w:val="006E4B23"/>
    <w:rsid w:val="006E70F4"/>
    <w:rsid w:val="006F03A9"/>
    <w:rsid w:val="006F3A59"/>
    <w:rsid w:val="006F71E5"/>
    <w:rsid w:val="006F7AC0"/>
    <w:rsid w:val="006F7C41"/>
    <w:rsid w:val="007076C6"/>
    <w:rsid w:val="007077C0"/>
    <w:rsid w:val="007120E9"/>
    <w:rsid w:val="0072115F"/>
    <w:rsid w:val="00733DC4"/>
    <w:rsid w:val="007358A4"/>
    <w:rsid w:val="007364EC"/>
    <w:rsid w:val="007437E4"/>
    <w:rsid w:val="00744DC6"/>
    <w:rsid w:val="00747197"/>
    <w:rsid w:val="00752F00"/>
    <w:rsid w:val="0075436E"/>
    <w:rsid w:val="00754F13"/>
    <w:rsid w:val="00760202"/>
    <w:rsid w:val="007607E2"/>
    <w:rsid w:val="00765F76"/>
    <w:rsid w:val="007660F1"/>
    <w:rsid w:val="00766AF5"/>
    <w:rsid w:val="0076781B"/>
    <w:rsid w:val="00771EAE"/>
    <w:rsid w:val="00773532"/>
    <w:rsid w:val="00773C74"/>
    <w:rsid w:val="00777DEC"/>
    <w:rsid w:val="007818AF"/>
    <w:rsid w:val="007878ED"/>
    <w:rsid w:val="00791441"/>
    <w:rsid w:val="00793645"/>
    <w:rsid w:val="00795DD7"/>
    <w:rsid w:val="007A2B94"/>
    <w:rsid w:val="007A764E"/>
    <w:rsid w:val="007B327F"/>
    <w:rsid w:val="007B48EE"/>
    <w:rsid w:val="007B5FE9"/>
    <w:rsid w:val="007B6E94"/>
    <w:rsid w:val="007C624D"/>
    <w:rsid w:val="007C66D9"/>
    <w:rsid w:val="007C6DC9"/>
    <w:rsid w:val="007E17B7"/>
    <w:rsid w:val="007E6920"/>
    <w:rsid w:val="007F165B"/>
    <w:rsid w:val="007F49CA"/>
    <w:rsid w:val="008073A3"/>
    <w:rsid w:val="008075DF"/>
    <w:rsid w:val="00815D96"/>
    <w:rsid w:val="00826312"/>
    <w:rsid w:val="0083039A"/>
    <w:rsid w:val="00832877"/>
    <w:rsid w:val="00832E23"/>
    <w:rsid w:val="0083413A"/>
    <w:rsid w:val="00836458"/>
    <w:rsid w:val="008434A6"/>
    <w:rsid w:val="0084789A"/>
    <w:rsid w:val="00856C9C"/>
    <w:rsid w:val="008616EC"/>
    <w:rsid w:val="00863B48"/>
    <w:rsid w:val="00863EEF"/>
    <w:rsid w:val="00864C88"/>
    <w:rsid w:val="00867350"/>
    <w:rsid w:val="00870093"/>
    <w:rsid w:val="0087102C"/>
    <w:rsid w:val="008733E6"/>
    <w:rsid w:val="008774CF"/>
    <w:rsid w:val="00880EF3"/>
    <w:rsid w:val="00881B5C"/>
    <w:rsid w:val="00885C12"/>
    <w:rsid w:val="00897B0C"/>
    <w:rsid w:val="008B5FD7"/>
    <w:rsid w:val="008B7954"/>
    <w:rsid w:val="008B7D6C"/>
    <w:rsid w:val="008D13CF"/>
    <w:rsid w:val="008D327E"/>
    <w:rsid w:val="008D3396"/>
    <w:rsid w:val="008D773B"/>
    <w:rsid w:val="008E75EE"/>
    <w:rsid w:val="008F114E"/>
    <w:rsid w:val="008F48E3"/>
    <w:rsid w:val="008F586A"/>
    <w:rsid w:val="008F7C0C"/>
    <w:rsid w:val="00902E1D"/>
    <w:rsid w:val="00902E77"/>
    <w:rsid w:val="00905B59"/>
    <w:rsid w:val="00905CA0"/>
    <w:rsid w:val="00910899"/>
    <w:rsid w:val="00912CAF"/>
    <w:rsid w:val="009133EA"/>
    <w:rsid w:val="009228A0"/>
    <w:rsid w:val="009238E4"/>
    <w:rsid w:val="009244DB"/>
    <w:rsid w:val="0092531A"/>
    <w:rsid w:val="0092784B"/>
    <w:rsid w:val="00934510"/>
    <w:rsid w:val="00935749"/>
    <w:rsid w:val="0094181B"/>
    <w:rsid w:val="00941FB5"/>
    <w:rsid w:val="00946028"/>
    <w:rsid w:val="00947C87"/>
    <w:rsid w:val="00952334"/>
    <w:rsid w:val="00954E9A"/>
    <w:rsid w:val="00957C68"/>
    <w:rsid w:val="00961D81"/>
    <w:rsid w:val="0096259A"/>
    <w:rsid w:val="0096414B"/>
    <w:rsid w:val="00970B2B"/>
    <w:rsid w:val="00973DD7"/>
    <w:rsid w:val="00977F0D"/>
    <w:rsid w:val="00992C8A"/>
    <w:rsid w:val="009A4E37"/>
    <w:rsid w:val="009A5446"/>
    <w:rsid w:val="009A5E95"/>
    <w:rsid w:val="009B009B"/>
    <w:rsid w:val="009B185D"/>
    <w:rsid w:val="009B1C1D"/>
    <w:rsid w:val="009B28C8"/>
    <w:rsid w:val="009B2E63"/>
    <w:rsid w:val="009B4FB1"/>
    <w:rsid w:val="009B5B20"/>
    <w:rsid w:val="009B6B79"/>
    <w:rsid w:val="009B6BBD"/>
    <w:rsid w:val="009D27F0"/>
    <w:rsid w:val="009D3D86"/>
    <w:rsid w:val="009D6D8C"/>
    <w:rsid w:val="009E0C88"/>
    <w:rsid w:val="009E5EC5"/>
    <w:rsid w:val="009E63FD"/>
    <w:rsid w:val="009F0331"/>
    <w:rsid w:val="009F2212"/>
    <w:rsid w:val="009F3717"/>
    <w:rsid w:val="009F5BC8"/>
    <w:rsid w:val="00A163F5"/>
    <w:rsid w:val="00A16406"/>
    <w:rsid w:val="00A164A2"/>
    <w:rsid w:val="00A2550B"/>
    <w:rsid w:val="00A266D7"/>
    <w:rsid w:val="00A27CD3"/>
    <w:rsid w:val="00A302CC"/>
    <w:rsid w:val="00A417CA"/>
    <w:rsid w:val="00A46E82"/>
    <w:rsid w:val="00A52C9A"/>
    <w:rsid w:val="00A540B6"/>
    <w:rsid w:val="00A5593D"/>
    <w:rsid w:val="00A62100"/>
    <w:rsid w:val="00A63668"/>
    <w:rsid w:val="00A7114A"/>
    <w:rsid w:val="00A729DE"/>
    <w:rsid w:val="00A72F27"/>
    <w:rsid w:val="00A75324"/>
    <w:rsid w:val="00A7789B"/>
    <w:rsid w:val="00A82140"/>
    <w:rsid w:val="00A84F4B"/>
    <w:rsid w:val="00A851F6"/>
    <w:rsid w:val="00A85374"/>
    <w:rsid w:val="00A92841"/>
    <w:rsid w:val="00A92985"/>
    <w:rsid w:val="00A94053"/>
    <w:rsid w:val="00A96A62"/>
    <w:rsid w:val="00A97D27"/>
    <w:rsid w:val="00AA1596"/>
    <w:rsid w:val="00AA2493"/>
    <w:rsid w:val="00AA38B5"/>
    <w:rsid w:val="00AA3CED"/>
    <w:rsid w:val="00AB08DC"/>
    <w:rsid w:val="00AB2F30"/>
    <w:rsid w:val="00AB3503"/>
    <w:rsid w:val="00AB4446"/>
    <w:rsid w:val="00AB6B88"/>
    <w:rsid w:val="00AC284F"/>
    <w:rsid w:val="00AC28AC"/>
    <w:rsid w:val="00AC419D"/>
    <w:rsid w:val="00AC4B4E"/>
    <w:rsid w:val="00AC6BC7"/>
    <w:rsid w:val="00AD17BC"/>
    <w:rsid w:val="00AD3A9E"/>
    <w:rsid w:val="00AD4D1F"/>
    <w:rsid w:val="00AD7C1A"/>
    <w:rsid w:val="00AE6285"/>
    <w:rsid w:val="00AE7CE5"/>
    <w:rsid w:val="00AF320D"/>
    <w:rsid w:val="00AF488B"/>
    <w:rsid w:val="00AF4B04"/>
    <w:rsid w:val="00B0143F"/>
    <w:rsid w:val="00B047CC"/>
    <w:rsid w:val="00B05805"/>
    <w:rsid w:val="00B12417"/>
    <w:rsid w:val="00B1278A"/>
    <w:rsid w:val="00B13319"/>
    <w:rsid w:val="00B262E6"/>
    <w:rsid w:val="00B304A5"/>
    <w:rsid w:val="00B3783F"/>
    <w:rsid w:val="00B440AB"/>
    <w:rsid w:val="00B44BEC"/>
    <w:rsid w:val="00B47B39"/>
    <w:rsid w:val="00B50555"/>
    <w:rsid w:val="00B524A1"/>
    <w:rsid w:val="00B539F9"/>
    <w:rsid w:val="00B540BB"/>
    <w:rsid w:val="00B549D3"/>
    <w:rsid w:val="00B558FD"/>
    <w:rsid w:val="00B55D6E"/>
    <w:rsid w:val="00B57755"/>
    <w:rsid w:val="00B60245"/>
    <w:rsid w:val="00B65A65"/>
    <w:rsid w:val="00B700FE"/>
    <w:rsid w:val="00B74965"/>
    <w:rsid w:val="00B8440F"/>
    <w:rsid w:val="00BA2CFB"/>
    <w:rsid w:val="00BA2D9F"/>
    <w:rsid w:val="00BA6FAB"/>
    <w:rsid w:val="00BB08CA"/>
    <w:rsid w:val="00BB2C59"/>
    <w:rsid w:val="00BB4062"/>
    <w:rsid w:val="00BB5D26"/>
    <w:rsid w:val="00BC46EE"/>
    <w:rsid w:val="00BC55F9"/>
    <w:rsid w:val="00BC5D94"/>
    <w:rsid w:val="00BD0FB8"/>
    <w:rsid w:val="00BD3083"/>
    <w:rsid w:val="00BD3FA8"/>
    <w:rsid w:val="00BD5B0E"/>
    <w:rsid w:val="00BE3F37"/>
    <w:rsid w:val="00BE45D2"/>
    <w:rsid w:val="00BE634F"/>
    <w:rsid w:val="00BE6FD5"/>
    <w:rsid w:val="00BF3927"/>
    <w:rsid w:val="00BF5293"/>
    <w:rsid w:val="00C00871"/>
    <w:rsid w:val="00C01F30"/>
    <w:rsid w:val="00C11972"/>
    <w:rsid w:val="00C1385A"/>
    <w:rsid w:val="00C1514D"/>
    <w:rsid w:val="00C2206C"/>
    <w:rsid w:val="00C30215"/>
    <w:rsid w:val="00C30D44"/>
    <w:rsid w:val="00C3140C"/>
    <w:rsid w:val="00C31952"/>
    <w:rsid w:val="00C33AA1"/>
    <w:rsid w:val="00C3401B"/>
    <w:rsid w:val="00C345CA"/>
    <w:rsid w:val="00C36E06"/>
    <w:rsid w:val="00C53268"/>
    <w:rsid w:val="00C648DE"/>
    <w:rsid w:val="00C6585A"/>
    <w:rsid w:val="00C721BE"/>
    <w:rsid w:val="00C751E0"/>
    <w:rsid w:val="00C80623"/>
    <w:rsid w:val="00C835C1"/>
    <w:rsid w:val="00C87DDD"/>
    <w:rsid w:val="00C92982"/>
    <w:rsid w:val="00C93614"/>
    <w:rsid w:val="00C942BC"/>
    <w:rsid w:val="00C966C3"/>
    <w:rsid w:val="00C96DA8"/>
    <w:rsid w:val="00CA2599"/>
    <w:rsid w:val="00CA2E6F"/>
    <w:rsid w:val="00CA2F48"/>
    <w:rsid w:val="00CB05A3"/>
    <w:rsid w:val="00CB2149"/>
    <w:rsid w:val="00CB3A9E"/>
    <w:rsid w:val="00CB3E75"/>
    <w:rsid w:val="00CB67A4"/>
    <w:rsid w:val="00CC7B68"/>
    <w:rsid w:val="00CD0375"/>
    <w:rsid w:val="00CD1B52"/>
    <w:rsid w:val="00CD4A09"/>
    <w:rsid w:val="00CE21CB"/>
    <w:rsid w:val="00CE5222"/>
    <w:rsid w:val="00CE5360"/>
    <w:rsid w:val="00CF2AF8"/>
    <w:rsid w:val="00CF6569"/>
    <w:rsid w:val="00D0048A"/>
    <w:rsid w:val="00D02946"/>
    <w:rsid w:val="00D04C82"/>
    <w:rsid w:val="00D07613"/>
    <w:rsid w:val="00D13B2A"/>
    <w:rsid w:val="00D23436"/>
    <w:rsid w:val="00D3070F"/>
    <w:rsid w:val="00D341D4"/>
    <w:rsid w:val="00D42D2D"/>
    <w:rsid w:val="00D435DA"/>
    <w:rsid w:val="00D43ECC"/>
    <w:rsid w:val="00D44D6D"/>
    <w:rsid w:val="00D46833"/>
    <w:rsid w:val="00D53DD9"/>
    <w:rsid w:val="00D605CF"/>
    <w:rsid w:val="00D6400C"/>
    <w:rsid w:val="00D704D8"/>
    <w:rsid w:val="00D732A7"/>
    <w:rsid w:val="00D754AC"/>
    <w:rsid w:val="00D77D0A"/>
    <w:rsid w:val="00D813EC"/>
    <w:rsid w:val="00D900E2"/>
    <w:rsid w:val="00D90BDE"/>
    <w:rsid w:val="00D91747"/>
    <w:rsid w:val="00D94461"/>
    <w:rsid w:val="00D9627C"/>
    <w:rsid w:val="00DA3A2D"/>
    <w:rsid w:val="00DA40AB"/>
    <w:rsid w:val="00DA5944"/>
    <w:rsid w:val="00DB0A4A"/>
    <w:rsid w:val="00DB1B9B"/>
    <w:rsid w:val="00DB43F5"/>
    <w:rsid w:val="00DB52B3"/>
    <w:rsid w:val="00DC1473"/>
    <w:rsid w:val="00DC34F7"/>
    <w:rsid w:val="00DC61DF"/>
    <w:rsid w:val="00DD07B5"/>
    <w:rsid w:val="00DD3238"/>
    <w:rsid w:val="00DD36AF"/>
    <w:rsid w:val="00DD3F53"/>
    <w:rsid w:val="00DD6963"/>
    <w:rsid w:val="00DD6A38"/>
    <w:rsid w:val="00DE15AF"/>
    <w:rsid w:val="00DF315D"/>
    <w:rsid w:val="00E00247"/>
    <w:rsid w:val="00E0411B"/>
    <w:rsid w:val="00E0636D"/>
    <w:rsid w:val="00E11094"/>
    <w:rsid w:val="00E1255C"/>
    <w:rsid w:val="00E16292"/>
    <w:rsid w:val="00E17198"/>
    <w:rsid w:val="00E237E8"/>
    <w:rsid w:val="00E24ECE"/>
    <w:rsid w:val="00E25E49"/>
    <w:rsid w:val="00E26921"/>
    <w:rsid w:val="00E34935"/>
    <w:rsid w:val="00E3601E"/>
    <w:rsid w:val="00E371B1"/>
    <w:rsid w:val="00E37972"/>
    <w:rsid w:val="00E43D52"/>
    <w:rsid w:val="00E4421D"/>
    <w:rsid w:val="00E446CB"/>
    <w:rsid w:val="00E50355"/>
    <w:rsid w:val="00E50BAF"/>
    <w:rsid w:val="00E52504"/>
    <w:rsid w:val="00E61870"/>
    <w:rsid w:val="00E64249"/>
    <w:rsid w:val="00E704ED"/>
    <w:rsid w:val="00E77AEA"/>
    <w:rsid w:val="00E85EFC"/>
    <w:rsid w:val="00E872A5"/>
    <w:rsid w:val="00E87CB4"/>
    <w:rsid w:val="00E920A0"/>
    <w:rsid w:val="00E94805"/>
    <w:rsid w:val="00EA40E5"/>
    <w:rsid w:val="00EB1896"/>
    <w:rsid w:val="00EB3439"/>
    <w:rsid w:val="00EC1706"/>
    <w:rsid w:val="00ED0FE2"/>
    <w:rsid w:val="00ED12FF"/>
    <w:rsid w:val="00ED1E13"/>
    <w:rsid w:val="00ED4BA4"/>
    <w:rsid w:val="00EE0DFD"/>
    <w:rsid w:val="00EE21A8"/>
    <w:rsid w:val="00EE36BF"/>
    <w:rsid w:val="00EE4005"/>
    <w:rsid w:val="00EE60C2"/>
    <w:rsid w:val="00EE6F1E"/>
    <w:rsid w:val="00EF5DE6"/>
    <w:rsid w:val="00EF63B5"/>
    <w:rsid w:val="00EF74CA"/>
    <w:rsid w:val="00F01A1A"/>
    <w:rsid w:val="00F05653"/>
    <w:rsid w:val="00F07024"/>
    <w:rsid w:val="00F16476"/>
    <w:rsid w:val="00F166D1"/>
    <w:rsid w:val="00F24C89"/>
    <w:rsid w:val="00F30EC3"/>
    <w:rsid w:val="00F31870"/>
    <w:rsid w:val="00F35D89"/>
    <w:rsid w:val="00F40AD5"/>
    <w:rsid w:val="00F43D67"/>
    <w:rsid w:val="00F54927"/>
    <w:rsid w:val="00F560EF"/>
    <w:rsid w:val="00F62B39"/>
    <w:rsid w:val="00F718C6"/>
    <w:rsid w:val="00F73B10"/>
    <w:rsid w:val="00F74A59"/>
    <w:rsid w:val="00F76159"/>
    <w:rsid w:val="00F85E81"/>
    <w:rsid w:val="00FA06A4"/>
    <w:rsid w:val="00FA11B3"/>
    <w:rsid w:val="00FA70F4"/>
    <w:rsid w:val="00FB19C8"/>
    <w:rsid w:val="00FB3D61"/>
    <w:rsid w:val="00FB4388"/>
    <w:rsid w:val="00FB6E5E"/>
    <w:rsid w:val="00FC2B51"/>
    <w:rsid w:val="00FC4F2B"/>
    <w:rsid w:val="00FC5435"/>
    <w:rsid w:val="00FD1A5F"/>
    <w:rsid w:val="00FD24F1"/>
    <w:rsid w:val="00FD68ED"/>
    <w:rsid w:val="00FD7F0D"/>
    <w:rsid w:val="00FE0CB5"/>
    <w:rsid w:val="00FE167E"/>
    <w:rsid w:val="00FE25EE"/>
    <w:rsid w:val="00FE2A9A"/>
    <w:rsid w:val="00FE4ABE"/>
    <w:rsid w:val="00FE56A0"/>
    <w:rsid w:val="00FE7897"/>
    <w:rsid w:val="00FF517E"/>
    <w:rsid w:val="00FF7A4C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D2B49"/>
  <w15:docId w15:val="{49292463-4B8E-4F37-8D69-601F7CBFE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FB19C8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992C8A"/>
    <w:rPr>
      <w:rFonts w:ascii="Arial" w:hAnsi="Arial" w:cs="Arial"/>
    </w:rPr>
  </w:style>
  <w:style w:type="character" w:styleId="ad">
    <w:name w:val="annotation reference"/>
    <w:basedOn w:val="a0"/>
    <w:semiHidden/>
    <w:unhideWhenUsed/>
    <w:rsid w:val="00AB6B88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B6B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AB6B88"/>
  </w:style>
  <w:style w:type="paragraph" w:styleId="af0">
    <w:name w:val="annotation subject"/>
    <w:basedOn w:val="ae"/>
    <w:next w:val="ae"/>
    <w:link w:val="af1"/>
    <w:semiHidden/>
    <w:unhideWhenUsed/>
    <w:rsid w:val="00AB6B88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B6B88"/>
    <w:rPr>
      <w:b/>
      <w:bCs/>
    </w:rPr>
  </w:style>
  <w:style w:type="paragraph" w:styleId="af2">
    <w:name w:val="header"/>
    <w:basedOn w:val="a"/>
    <w:link w:val="af3"/>
    <w:uiPriority w:val="99"/>
    <w:unhideWhenUsed/>
    <w:rsid w:val="002A3F5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A3F55"/>
    <w:rPr>
      <w:sz w:val="28"/>
      <w:szCs w:val="24"/>
    </w:rPr>
  </w:style>
  <w:style w:type="paragraph" w:styleId="af4">
    <w:name w:val="footer"/>
    <w:basedOn w:val="a"/>
    <w:link w:val="af5"/>
    <w:unhideWhenUsed/>
    <w:rsid w:val="002A3F5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2A3F5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95892ED9CBD8F40AD58BDD7E3CF4BA66E67D841660D33BA0DEC67E85A838B5AABEEB32035C04F5B407F85F73932267A49360724885FCBE715C31092N9KD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2BF85911A1EA405E127E8BFD4CDA2576A2BCA429F12E836CB2BD4B8B0555467B0D2D66C8B37EE5C3D03194E8FC17953BE5A2FB979214E8BFB053CFZE32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949E3-07D6-46AD-8962-86C4C0C4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10</Pages>
  <Words>3646</Words>
  <Characters>20786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24384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Попова Елена Николаевна</cp:lastModifiedBy>
  <cp:revision>269</cp:revision>
  <cp:lastPrinted>2020-10-06T02:02:00Z</cp:lastPrinted>
  <dcterms:created xsi:type="dcterms:W3CDTF">2020-12-21T23:39:00Z</dcterms:created>
  <dcterms:modified xsi:type="dcterms:W3CDTF">2021-05-25T02:04:00Z</dcterms:modified>
</cp:coreProperties>
</file>